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5B47716" w:rsidR="003B03E7" w:rsidRPr="003B03E7" w:rsidRDefault="00224BAF" w:rsidP="007D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647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7D228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8E9ACBB" w:rsidR="003F3EC3" w:rsidRPr="00C7568C" w:rsidRDefault="007D228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34503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7946450" w:rsidR="00C5095D" w:rsidRPr="00C7568C" w:rsidRDefault="007D228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10284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2D93DDD" w:rsidR="00C5095D" w:rsidRPr="00C7568C" w:rsidRDefault="007D228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23387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326F0DF" w:rsidR="00C5095D" w:rsidRPr="003B323E" w:rsidRDefault="007D228F" w:rsidP="00D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275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7F36D94" w:rsidR="00C5095D" w:rsidRPr="003B323E" w:rsidRDefault="007D228F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50BFCD69" w:rsidR="00A5572D" w:rsidRPr="003B323E" w:rsidRDefault="007D228F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5C2FFEFA" w:rsidR="00A5572D" w:rsidRPr="00EF264B" w:rsidRDefault="006E36A7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E36A7">
              <w:rPr>
                <w:rFonts w:ascii="Calibri" w:eastAsia="Times New Roman" w:hAnsi="Calibri" w:cs="Times New Roman"/>
                <w:color w:val="000000"/>
                <w:lang w:eastAsia="pt-BR"/>
              </w:rPr>
              <w:t>9642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9381EB7" w:rsidR="00A5572D" w:rsidRDefault="007D228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8FF5010" w:rsidR="00A5572D" w:rsidRPr="003B03E7" w:rsidRDefault="007D228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65AF39C5" w:rsidR="00A5572D" w:rsidRPr="003B03E7" w:rsidRDefault="007D228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E48311B" w:rsidR="00A5572D" w:rsidRPr="003B03E7" w:rsidRDefault="007D228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29099ED" w:rsidR="00A5572D" w:rsidRPr="003B03E7" w:rsidRDefault="007D228F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06DC6A9" w:rsidR="00A5572D" w:rsidRPr="00905AD5" w:rsidRDefault="007D228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64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E6ADF4C" w:rsidR="00A5572D" w:rsidRPr="003B03E7" w:rsidRDefault="007D228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5051CED" w:rsidR="00A5572D" w:rsidRPr="003B03E7" w:rsidRDefault="007D228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0339143" w:rsidR="00A5572D" w:rsidRPr="003B03E7" w:rsidRDefault="007D228F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558893C" w:rsidR="00A5572D" w:rsidRPr="003B03E7" w:rsidRDefault="007D228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095B117" w:rsidR="00A5572D" w:rsidRPr="00567303" w:rsidRDefault="007D228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82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9B7A794" w:rsidR="00A5572D" w:rsidRPr="00567303" w:rsidRDefault="007D228F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60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D1EF641" w14:textId="77777777" w:rsidR="007D228F" w:rsidRDefault="007D228F" w:rsidP="006C69CD"/>
    <w:p w14:paraId="4727F77E" w14:textId="6EC3C4CF" w:rsidR="002B1BE3" w:rsidRDefault="002B1BE3" w:rsidP="006C69CD">
      <w:r>
        <w:t>*Óbitos confirmados</w:t>
      </w:r>
    </w:p>
    <w:p w14:paraId="61F4B16E" w14:textId="0347C2F3" w:rsidR="007D228F" w:rsidRDefault="007D228F" w:rsidP="006C69CD">
      <w:r>
        <w:t>Mulher, 66 anos, ocorrido dia 22/05/2021.</w:t>
      </w:r>
      <w:bookmarkStart w:id="0" w:name="_GoBack"/>
      <w:bookmarkEnd w:id="0"/>
    </w:p>
    <w:p w14:paraId="11CAB32C" w14:textId="77777777" w:rsidR="00D820A2" w:rsidRDefault="00D820A2" w:rsidP="00D820A2"/>
    <w:p w14:paraId="1F58C0D2" w14:textId="67621B5A" w:rsidR="006E36A7" w:rsidRDefault="006E36A7" w:rsidP="006E36A7">
      <w:r>
        <w:t>*</w:t>
      </w:r>
      <w:r>
        <w:t>*</w:t>
      </w:r>
      <w:r>
        <w:t>Óbito em investigação</w:t>
      </w:r>
    </w:p>
    <w:p w14:paraId="2AEA04B8" w14:textId="77777777" w:rsidR="006E36A7" w:rsidRDefault="006E36A7" w:rsidP="006E36A7">
      <w:r>
        <w:t>Mulher, 64 anos, ocorrido dia 24/05/2021.</w:t>
      </w:r>
    </w:p>
    <w:p w14:paraId="6669256A" w14:textId="77777777" w:rsidR="00D820A2" w:rsidRDefault="00D820A2" w:rsidP="006C69CD"/>
    <w:sectPr w:rsidR="00D82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5442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3EB7-2145-4ECA-B1DC-884F772D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4</cp:revision>
  <cp:lastPrinted>2021-03-26T18:15:00Z</cp:lastPrinted>
  <dcterms:created xsi:type="dcterms:W3CDTF">2021-05-25T13:10:00Z</dcterms:created>
  <dcterms:modified xsi:type="dcterms:W3CDTF">2021-05-25T13:19:00Z</dcterms:modified>
</cp:coreProperties>
</file>