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6633223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B7F1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D670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CA2947B" w:rsidR="003F3EC3" w:rsidRPr="003B7CC5" w:rsidRDefault="00CA2FFC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63.</w:t>
            </w:r>
            <w:r w:rsidR="004B02FA">
              <w:rPr>
                <w:rFonts w:ascii="Calibri" w:hAnsi="Calibri" w:cs="Calibri"/>
                <w:color w:val="000000" w:themeColor="text1"/>
              </w:rPr>
              <w:t>379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54609C6" w:rsidR="0011574E" w:rsidRPr="00C7568C" w:rsidRDefault="00CA2FFC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</w:t>
            </w:r>
            <w:r w:rsidR="004B02FA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7458FF8" w:rsidR="00C5095D" w:rsidRPr="00C7568C" w:rsidRDefault="007F5D5D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  <w:r w:rsidR="004B02FA">
              <w:rPr>
                <w:rFonts w:ascii="Calibri" w:hAnsi="Calibri" w:cs="Calibri"/>
                <w:color w:val="000000"/>
              </w:rPr>
              <w:t>950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2BCF661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7F5D5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EDF4600" w:rsidR="006C063A" w:rsidRPr="002C0D8D" w:rsidRDefault="008B71AE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44</w:t>
            </w:r>
            <w:r w:rsidR="00A65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E8B36D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772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7F5D5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97661E7" w:rsidR="00C5095D" w:rsidRPr="002C0D8D" w:rsidRDefault="00A65CDE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2AC98A1" w:rsidR="00CB56FE" w:rsidRPr="00651587" w:rsidRDefault="007F5D5D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CA2FFC">
              <w:rPr>
                <w:rFonts w:ascii="Calibri" w:hAnsi="Calibri" w:cs="Calibri"/>
                <w:color w:val="000000"/>
              </w:rPr>
              <w:t>6</w:t>
            </w:r>
            <w:r w:rsidR="004B02FA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A8D64AB" w:rsidR="00687ADC" w:rsidRPr="00651587" w:rsidRDefault="00CA2FFC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  <w:r w:rsidR="000B5AC9">
              <w:rPr>
                <w:rFonts w:ascii="Calibri" w:hAnsi="Calibri" w:cs="Calibri"/>
                <w:color w:val="000000"/>
              </w:rPr>
              <w:t>1</w:t>
            </w:r>
            <w:r w:rsidR="004B02FA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14C4E61" w:rsidR="00723DA4" w:rsidRPr="00651587" w:rsidRDefault="00CA2FFC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B02FA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871769D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91BB41D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3092275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115DA28A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B588664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EA90DBD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B2A831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9FBDD3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BC4E94F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F022187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FCCF1F7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B02F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46B53DD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B02F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52F3AC5" w14:textId="4FEE5156" w:rsidR="007F5D5D" w:rsidRDefault="007F5D5D" w:rsidP="00ED1D75">
      <w:pPr>
        <w:rPr>
          <w:b/>
          <w:bCs/>
          <w:color w:val="FF0000"/>
          <w:sz w:val="26"/>
          <w:szCs w:val="26"/>
        </w:rPr>
      </w:pPr>
    </w:p>
    <w:p w14:paraId="04B32BCF" w14:textId="1C3A3258" w:rsidR="007F5D5D" w:rsidRDefault="007F5D5D" w:rsidP="00ED1D75">
      <w:pPr>
        <w:rPr>
          <w:rFonts w:ascii="Arial" w:eastAsia="Times New Roman" w:hAnsi="Arial" w:cs="Arial"/>
          <w:b/>
          <w:bCs/>
          <w:color w:val="002060"/>
          <w:lang w:eastAsia="pt-BR"/>
        </w:rPr>
      </w:pPr>
      <w:r>
        <w:rPr>
          <w:color w:val="000000" w:themeColor="text1"/>
        </w:rPr>
        <w:t xml:space="preserve">        *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 xml:space="preserve"> ÓBITO</w:t>
      </w:r>
      <w:r>
        <w:rPr>
          <w:rFonts w:ascii="Arial" w:eastAsia="Times New Roman" w:hAnsi="Arial" w:cs="Arial"/>
          <w:b/>
          <w:bCs/>
          <w:color w:val="002060"/>
          <w:lang w:eastAsia="pt-BR"/>
        </w:rPr>
        <w:t>:</w:t>
      </w:r>
    </w:p>
    <w:p w14:paraId="298CA9AA" w14:textId="5B2ADA40" w:rsidR="004B02FA" w:rsidRDefault="004B02FA" w:rsidP="004B02FA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Pr="00821536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92</w:t>
      </w:r>
      <w:r w:rsidRPr="00821536">
        <w:rPr>
          <w:rFonts w:ascii="Arial" w:eastAsia="Times New Roman" w:hAnsi="Arial" w:cs="Arial"/>
          <w:lang w:eastAsia="pt-BR"/>
        </w:rPr>
        <w:t xml:space="preserve"> anos, ocorrido dia 19/02/2</w:t>
      </w:r>
      <w:r>
        <w:rPr>
          <w:rFonts w:ascii="Arial" w:eastAsia="Times New Roman" w:hAnsi="Arial" w:cs="Arial"/>
          <w:lang w:eastAsia="pt-BR"/>
        </w:rPr>
        <w:t>022.</w:t>
      </w:r>
    </w:p>
    <w:p w14:paraId="32FE7495" w14:textId="77777777" w:rsidR="00A65CDE" w:rsidRDefault="007F5D5D" w:rsidP="007F5D5D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 xml:space="preserve">       </w:t>
      </w:r>
      <w:r w:rsidR="004B02FA"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 xml:space="preserve"> </w:t>
      </w:r>
      <w:r w:rsidR="004B02FA">
        <w:rPr>
          <w:rFonts w:ascii="Arial" w:eastAsia="Times New Roman" w:hAnsi="Arial" w:cs="Arial"/>
          <w:lang w:eastAsia="pt-BR"/>
        </w:rPr>
        <w:t>Homem, 78 anos, ocorrido dia 20/02/2022</w:t>
      </w:r>
    </w:p>
    <w:p w14:paraId="24B60E93" w14:textId="66445992" w:rsidR="007F5D5D" w:rsidRPr="0030190C" w:rsidRDefault="00A65CDE" w:rsidP="007F5D5D">
      <w:r>
        <w:t xml:space="preserve">           </w:t>
      </w:r>
      <w:r>
        <w:rPr>
          <w:rFonts w:ascii="Arial" w:eastAsia="Times New Roman" w:hAnsi="Arial" w:cs="Arial"/>
          <w:lang w:eastAsia="pt-BR"/>
        </w:rPr>
        <w:t>Homem, 81 anos, ocorrido dia 18/02/2022.</w:t>
      </w:r>
      <w:r>
        <w:rPr>
          <w:rFonts w:ascii="Arial" w:eastAsia="Times New Roman" w:hAnsi="Arial" w:cs="Arial"/>
          <w:lang w:eastAsia="pt-BR"/>
        </w:rPr>
        <w:t xml:space="preserve"> (Que estava em investigação)</w:t>
      </w:r>
    </w:p>
    <w:p w14:paraId="377C7C73" w14:textId="15389821" w:rsidR="00F777D8" w:rsidRDefault="00821536" w:rsidP="00ED1D75">
      <w:pPr>
        <w:rPr>
          <w:rFonts w:ascii="Arial" w:eastAsia="Times New Roman" w:hAnsi="Arial" w:cs="Arial"/>
          <w:lang w:eastAsia="pt-BR"/>
        </w:rPr>
      </w:pPr>
      <w:r>
        <w:rPr>
          <w:b/>
          <w:bCs/>
          <w:color w:val="FF0000"/>
          <w:sz w:val="26"/>
          <w:szCs w:val="26"/>
        </w:rPr>
        <w:t xml:space="preserve">         </w:t>
      </w:r>
    </w:p>
    <w:p w14:paraId="5A3BA30D" w14:textId="60C0D099" w:rsidR="006461AD" w:rsidRPr="0030190C" w:rsidRDefault="00F777D8" w:rsidP="00ED1D75">
      <w:pPr>
        <w:rPr>
          <w:rFonts w:ascii="Arial" w:eastAsia="Times New Roman" w:hAnsi="Arial" w:cs="Arial"/>
          <w:b/>
          <w:bCs/>
          <w:color w:val="002060"/>
          <w:lang w:eastAsia="pt-BR"/>
        </w:rPr>
      </w:pPr>
      <w:r>
        <w:rPr>
          <w:color w:val="000000" w:themeColor="text1"/>
        </w:rPr>
        <w:t xml:space="preserve">    </w:t>
      </w:r>
      <w:r w:rsidR="00DD2B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30190C">
        <w:rPr>
          <w:color w:val="000000" w:themeColor="text1"/>
        </w:rPr>
        <w:t xml:space="preserve"> </w:t>
      </w:r>
      <w:r w:rsidR="00665B2A">
        <w:rPr>
          <w:color w:val="000000" w:themeColor="text1"/>
        </w:rPr>
        <w:t>*</w:t>
      </w:r>
      <w:r w:rsidR="00577B29">
        <w:rPr>
          <w:color w:val="000000" w:themeColor="text1"/>
        </w:rPr>
        <w:t>*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 xml:space="preserve"> ÓBITO EM INVESTIGAÇÃO:</w:t>
      </w:r>
    </w:p>
    <w:p w14:paraId="10F3F819" w14:textId="64F0B6B6" w:rsidR="00F777D8" w:rsidRDefault="00F777D8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 xml:space="preserve">       </w:t>
      </w:r>
      <w:r w:rsidRPr="0030190C">
        <w:rPr>
          <w:rFonts w:ascii="Arial" w:eastAsia="Times New Roman" w:hAnsi="Arial" w:cs="Arial"/>
          <w:lang w:eastAsia="pt-BR"/>
        </w:rPr>
        <w:t xml:space="preserve"> Mulher, 75 anos, ocorrido dia 14/02/2022. </w:t>
      </w:r>
    </w:p>
    <w:p w14:paraId="019E4BD2" w14:textId="4706BC01" w:rsidR="00821536" w:rsidRPr="0030190C" w:rsidRDefault="00821536" w:rsidP="00ED1D75">
      <w:r>
        <w:rPr>
          <w:rFonts w:ascii="Arial" w:eastAsia="Times New Roman" w:hAnsi="Arial" w:cs="Arial"/>
          <w:lang w:eastAsia="pt-BR"/>
        </w:rPr>
        <w:t xml:space="preserve">         </w:t>
      </w:r>
    </w:p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1536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7308"/>
    <w:rsid w:val="00C9738E"/>
    <w:rsid w:val="00C97EA3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</cp:revision>
  <cp:lastPrinted>2022-02-15T13:07:00Z</cp:lastPrinted>
  <dcterms:created xsi:type="dcterms:W3CDTF">2022-02-21T14:50:00Z</dcterms:created>
  <dcterms:modified xsi:type="dcterms:W3CDTF">2022-02-22T14:41:00Z</dcterms:modified>
</cp:coreProperties>
</file>