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FED0CE7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161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D043B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7450DB5" w:rsidR="00ED0C99" w:rsidRPr="00243310" w:rsidRDefault="0024331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4331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67.667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B41FF8A" w:rsidR="0011574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243310">
              <w:rPr>
                <w:rFonts w:ascii="Calibri" w:hAnsi="Calibri" w:cs="Calibri"/>
                <w:color w:val="000000" w:themeColor="text1"/>
              </w:rPr>
              <w:t>459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36A456F" w:rsidR="00A6398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42.</w:t>
            </w:r>
            <w:r w:rsidR="00243310">
              <w:rPr>
                <w:rFonts w:ascii="Calibri" w:hAnsi="Calibri" w:cs="Calibri"/>
                <w:color w:val="000000" w:themeColor="text1"/>
              </w:rPr>
              <w:t>673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EF6771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8EDDE4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337F1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0425C1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6EB2246" w:rsidR="00FF06E5" w:rsidRPr="00651587" w:rsidRDefault="00243310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2331AF1" w:rsidR="00267821" w:rsidRPr="00651587" w:rsidRDefault="00DB2FA2" w:rsidP="00DC7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  <w:r w:rsidR="00243310">
              <w:rPr>
                <w:rFonts w:ascii="Calibri" w:hAnsi="Calibri" w:cs="Calibri"/>
                <w:color w:val="000000"/>
              </w:rPr>
              <w:t>889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D600F6C" w:rsidR="00723DA4" w:rsidRPr="00651587" w:rsidRDefault="00DB2FA2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43310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AB2F512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D43270D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FD85306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2FD4C4B5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3AFC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7A8687B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13165BB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6B30A71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CCF409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0336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C6504BE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7C23D34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8326A3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77777777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0D6E0805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</w:t>
      </w:r>
      <w:r w:rsidR="00192F8F">
        <w:rPr>
          <w:b/>
          <w:bCs/>
          <w:color w:val="000000" w:themeColor="text1"/>
          <w:sz w:val="26"/>
          <w:szCs w:val="26"/>
        </w:rPr>
        <w:t>S</w:t>
      </w:r>
      <w:r w:rsidR="003A6A2D" w:rsidRPr="003A6A2D">
        <w:rPr>
          <w:b/>
          <w:bCs/>
          <w:color w:val="000000" w:themeColor="text1"/>
          <w:sz w:val="26"/>
          <w:szCs w:val="26"/>
        </w:rPr>
        <w:t xml:space="preserve"> EM INVESTIGAÇÃO:</w:t>
      </w:r>
    </w:p>
    <w:p w14:paraId="01D69EF7" w14:textId="406D5CC4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4F2EB6CD" w14:textId="651D3AF1" w:rsidR="00C472B7" w:rsidRDefault="00192F8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Mulher, 76 anos, ocorrido dia 20/04/2022.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65</cp:revision>
  <cp:lastPrinted>2022-02-25T14:03:00Z</cp:lastPrinted>
  <dcterms:created xsi:type="dcterms:W3CDTF">2022-03-31T12:10:00Z</dcterms:created>
  <dcterms:modified xsi:type="dcterms:W3CDTF">2022-04-26T12:23:00Z</dcterms:modified>
</cp:coreProperties>
</file>