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8A78050" w:rsidR="003B03E7" w:rsidRPr="003B03E7" w:rsidRDefault="00224BAF" w:rsidP="00D94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C5095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59E856BD" w14:textId="77777777" w:rsidTr="00D85654">
        <w:trPr>
          <w:trHeight w:val="33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AEF504C" w14:textId="779CE732" w:rsidR="00346A03" w:rsidRPr="003B03E7" w:rsidRDefault="00DA2AE7" w:rsidP="0038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HORA: </w:t>
            </w:r>
            <w:r w:rsidR="002A1C6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11:00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4915EBD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C654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463782B" w:rsidR="003F3EC3" w:rsidRPr="00C7568C" w:rsidRDefault="00C5095D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95D">
              <w:rPr>
                <w:rFonts w:ascii="Calibri" w:eastAsia="Times New Roman" w:hAnsi="Calibri" w:cs="Calibri"/>
                <w:color w:val="000000"/>
                <w:lang w:eastAsia="pt-BR"/>
              </w:rPr>
              <w:t>30842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2E23F51" w:rsidR="00C5095D" w:rsidRPr="00C7568C" w:rsidRDefault="00C5095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95D">
              <w:rPr>
                <w:rFonts w:ascii="Calibri" w:eastAsia="Times New Roman" w:hAnsi="Calibri" w:cs="Calibri"/>
                <w:color w:val="000000"/>
                <w:lang w:eastAsia="pt-BR"/>
              </w:rPr>
              <w:t>8.617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20E3EFC" w:rsidR="00C5095D" w:rsidRPr="00C7568C" w:rsidRDefault="00C5095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95D">
              <w:rPr>
                <w:rFonts w:ascii="Calibri" w:eastAsia="Times New Roman" w:hAnsi="Calibri" w:cs="Calibri"/>
                <w:color w:val="000000"/>
                <w:lang w:eastAsia="pt-BR"/>
              </w:rPr>
              <w:t>21.699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38F8036" w:rsidR="00C5095D" w:rsidRPr="003B323E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237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DF25FAE" w:rsidR="00C5095D" w:rsidRPr="003B323E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C5095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3DCDB385" w:rsidR="00C5095D" w:rsidRPr="003B323E" w:rsidRDefault="00C5095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95D">
              <w:rPr>
                <w:rFonts w:ascii="Calibri" w:eastAsia="Times New Roman" w:hAnsi="Calibri" w:cs="Calibri"/>
                <w:color w:val="000000"/>
                <w:lang w:eastAsia="pt-BR"/>
              </w:rPr>
              <w:t>526</w:t>
            </w:r>
          </w:p>
        </w:tc>
      </w:tr>
      <w:tr w:rsidR="00C5095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3DFFC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DOS 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352F65A4" w:rsidR="00C5095D" w:rsidRPr="00EF264B" w:rsidRDefault="00C5095D" w:rsidP="00C5095D">
            <w:pPr>
              <w:tabs>
                <w:tab w:val="left" w:pos="218"/>
              </w:tabs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8089</w:t>
            </w:r>
          </w:p>
        </w:tc>
      </w:tr>
      <w:tr w:rsidR="00C5095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C5095D" w:rsidRPr="003B03E7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C5095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C5095D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D26455B" w:rsidR="00C5095D" w:rsidRDefault="007E7E9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C5095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D764D4C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C5095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60945D92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C5095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FB63317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C5095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18CDBE2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C5095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C5095D" w:rsidRPr="00B82188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FE3138B" w:rsidR="00C5095D" w:rsidRPr="00905AD5" w:rsidRDefault="007E7E9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34</w:t>
            </w:r>
          </w:p>
        </w:tc>
      </w:tr>
      <w:tr w:rsidR="00C5095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C565125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C5095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56AD96A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C5095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0AEAA78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C5095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C5095D" w:rsidRPr="003B03E7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4B98C1" w:rsidR="00C5095D" w:rsidRPr="003B03E7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C5095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C5095D" w:rsidRPr="00567303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F7EC7B0" w:rsidR="00C5095D" w:rsidRPr="00567303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48</w:t>
            </w:r>
          </w:p>
        </w:tc>
      </w:tr>
      <w:tr w:rsidR="00C5095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C5095D" w:rsidRPr="00567303" w:rsidRDefault="00C5095D" w:rsidP="00C5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EC5D560" w:rsidR="00C5095D" w:rsidRPr="00567303" w:rsidRDefault="007E7E9D" w:rsidP="00C5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51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44B018B0" w14:textId="77777777" w:rsidR="007A567B" w:rsidRDefault="007A567B" w:rsidP="00485473"/>
    <w:p w14:paraId="2482C915" w14:textId="77777777" w:rsidR="00485473" w:rsidRDefault="00485473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50AC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E73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2F18"/>
    <w:rsid w:val="00A54D81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3F4"/>
    <w:rsid w:val="00AC35C0"/>
    <w:rsid w:val="00AC4E69"/>
    <w:rsid w:val="00AD5AAD"/>
    <w:rsid w:val="00AE4E64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34C7"/>
    <w:rsid w:val="00CF64E6"/>
    <w:rsid w:val="00D05563"/>
    <w:rsid w:val="00D14E4C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9E5F-1F82-413B-922C-1BE92A1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67</cp:revision>
  <cp:lastPrinted>2021-03-26T18:15:00Z</cp:lastPrinted>
  <dcterms:created xsi:type="dcterms:W3CDTF">2021-04-01T13:20:00Z</dcterms:created>
  <dcterms:modified xsi:type="dcterms:W3CDTF">2021-05-06T12:53:00Z</dcterms:modified>
</cp:coreProperties>
</file>