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1724A0E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B370C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98554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AE49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1CB5983" w:rsidR="00F81B61" w:rsidRPr="003B7CC5" w:rsidRDefault="00A6398E" w:rsidP="00A6398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64.</w:t>
            </w:r>
            <w:r w:rsidR="004C6AA6">
              <w:rPr>
                <w:rFonts w:ascii="Calibri" w:hAnsi="Calibri" w:cs="Calibri"/>
                <w:color w:val="000000" w:themeColor="text1"/>
              </w:rPr>
              <w:t>823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88B4338" w:rsidR="0011574E" w:rsidRPr="00785286" w:rsidRDefault="00A6398E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23.</w:t>
            </w:r>
            <w:r w:rsidR="00CA1564">
              <w:rPr>
                <w:rFonts w:ascii="Calibri" w:hAnsi="Calibri" w:cs="Calibri"/>
                <w:color w:val="000000" w:themeColor="text1"/>
              </w:rPr>
              <w:t>6</w:t>
            </w:r>
            <w:r w:rsidR="004C6AA6">
              <w:rPr>
                <w:rFonts w:ascii="Calibri" w:hAnsi="Calibri" w:cs="Calibri"/>
                <w:color w:val="000000" w:themeColor="text1"/>
              </w:rPr>
              <w:t>74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B973A1D" w:rsidR="00A6398E" w:rsidRPr="00785286" w:rsidRDefault="00A6398E" w:rsidP="00A639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40.</w:t>
            </w:r>
            <w:r w:rsidR="004C6AA6">
              <w:rPr>
                <w:rFonts w:ascii="Calibri" w:hAnsi="Calibri" w:cs="Calibri"/>
                <w:color w:val="000000" w:themeColor="text1"/>
              </w:rPr>
              <w:t>738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01262A1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8F08CD7" w:rsidR="006C063A" w:rsidRPr="002C0D8D" w:rsidRDefault="00202CFC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</w:t>
            </w:r>
            <w:r w:rsidR="004C6F2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738FB6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BB743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90E6894" w:rsidR="00C5095D" w:rsidRPr="002C0D8D" w:rsidRDefault="00202CFC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4C6F2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E6D6BBC" w:rsidR="00CB56FE" w:rsidRPr="00651587" w:rsidRDefault="00A6398E" w:rsidP="00D44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B414BF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9A1D460" w:rsidR="00267821" w:rsidRPr="00651587" w:rsidRDefault="00A6398E" w:rsidP="002678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</w:t>
            </w:r>
            <w:r w:rsidR="00B414BF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5378E3F" w:rsidR="00723DA4" w:rsidRPr="00651587" w:rsidRDefault="00A6398E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B414B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30CA97B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138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152492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94C3FC2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138D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FBA6F6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5E48EC1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C45504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A25057E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9505CA8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FF877A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B37C28A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138D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8A809B7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6398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A427FC4" w14:textId="4BD911AB" w:rsidR="00267821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>
        <w:rPr>
          <w:b/>
          <w:bCs/>
          <w:color w:val="000000" w:themeColor="text1"/>
          <w:sz w:val="26"/>
          <w:szCs w:val="26"/>
        </w:rPr>
        <w:t>*</w:t>
      </w:r>
      <w:r w:rsidRPr="003A6A2D">
        <w:rPr>
          <w:b/>
          <w:bCs/>
          <w:color w:val="000000" w:themeColor="text1"/>
          <w:sz w:val="26"/>
          <w:szCs w:val="26"/>
        </w:rPr>
        <w:t>ÓBITO</w:t>
      </w:r>
      <w:r w:rsidR="00201C94">
        <w:rPr>
          <w:b/>
          <w:bCs/>
          <w:color w:val="000000" w:themeColor="text1"/>
          <w:sz w:val="26"/>
          <w:szCs w:val="26"/>
        </w:rPr>
        <w:t>:</w:t>
      </w:r>
    </w:p>
    <w:p w14:paraId="0E30FD0F" w14:textId="3018EC96" w:rsidR="004C6F22" w:rsidRDefault="004C6F22" w:rsidP="004C6F22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  <w:r>
        <w:rPr>
          <w:rFonts w:ascii="Arial" w:eastAsia="Times New Roman" w:hAnsi="Arial" w:cs="Arial"/>
          <w:lang w:eastAsia="pt-BR"/>
        </w:rPr>
        <w:t>Homem, 76 anos, ocorrido dia 14/03/2022.</w:t>
      </w:r>
      <w:r>
        <w:rPr>
          <w:rFonts w:ascii="Arial" w:eastAsia="Times New Roman" w:hAnsi="Arial" w:cs="Arial"/>
          <w:lang w:eastAsia="pt-BR"/>
        </w:rPr>
        <w:t xml:space="preserve"> (Que estava em investigação).</w:t>
      </w: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6187A370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765668">
        <w:rPr>
          <w:b/>
          <w:bCs/>
          <w:color w:val="000000" w:themeColor="text1"/>
          <w:sz w:val="26"/>
          <w:szCs w:val="26"/>
        </w:rPr>
        <w:t>*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23D31AF1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842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98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60DE7"/>
    <w:rsid w:val="006615E8"/>
    <w:rsid w:val="00662F94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50858"/>
    <w:rsid w:val="00950D36"/>
    <w:rsid w:val="0095335E"/>
    <w:rsid w:val="009545A6"/>
    <w:rsid w:val="0095471A"/>
    <w:rsid w:val="00954725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12</cp:revision>
  <cp:lastPrinted>2022-02-25T14:03:00Z</cp:lastPrinted>
  <dcterms:created xsi:type="dcterms:W3CDTF">2022-03-14T14:34:00Z</dcterms:created>
  <dcterms:modified xsi:type="dcterms:W3CDTF">2022-03-16T12:19:00Z</dcterms:modified>
</cp:coreProperties>
</file>