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58DC882" w:rsidR="003B03E7" w:rsidRPr="00174300" w:rsidRDefault="00224BAF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215A94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19</w:t>
            </w:r>
            <w:r w:rsidR="0068351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93E1B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68351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3945136" w:rsidR="006D6499" w:rsidRPr="00174300" w:rsidRDefault="00215A94" w:rsidP="000467A7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74300">
              <w:rPr>
                <w:rFonts w:ascii="Arial" w:hAnsi="Arial" w:cs="Arial"/>
                <w:color w:val="000000" w:themeColor="text1"/>
                <w:sz w:val="26"/>
                <w:szCs w:val="26"/>
              </w:rPr>
              <w:t>102.597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43E98D1" w:rsidR="0086013B" w:rsidRPr="00174300" w:rsidRDefault="00215A94" w:rsidP="0086013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 w:themeColor="text1"/>
                <w:sz w:val="24"/>
                <w:szCs w:val="24"/>
              </w:rPr>
              <w:t>34.382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4F89B63" w:rsidR="00EB1558" w:rsidRPr="00174300" w:rsidRDefault="00215A94" w:rsidP="00DF187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 w:themeColor="text1"/>
                <w:sz w:val="24"/>
                <w:szCs w:val="24"/>
              </w:rPr>
              <w:t>68.208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38B77A6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9276DC8" w:rsidR="006C063A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490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87A06F9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277B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8AB5C5C" w:rsidR="00C5095D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10312EF" w:rsidR="0093121F" w:rsidRPr="00174300" w:rsidRDefault="00215A94" w:rsidP="006818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24DBD5B" w:rsidR="008B2C3B" w:rsidRPr="00174300" w:rsidRDefault="00215A94" w:rsidP="00262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/>
                <w:sz w:val="24"/>
                <w:szCs w:val="24"/>
              </w:rPr>
              <w:t>33.868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AEAE1A7" w:rsidR="009657FB" w:rsidRPr="00174300" w:rsidRDefault="00215A94" w:rsidP="00965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C512DE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3F5E28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6691E85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EA18C4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A6B19EC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7430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1FA7A35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13BBA"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3608585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bookmarkStart w:id="0" w:name="_GoBack"/>
            <w:bookmarkEnd w:id="0"/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46F11C6D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ÓBITO </w:t>
      </w:r>
      <w:r w:rsidR="00B51C79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EM INVESTIGAÇÃO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790D336D" w14:textId="293C77B5" w:rsidR="00EC21C2" w:rsidRP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3E1B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19A3-8B23-4383-867C-5031092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77</cp:revision>
  <cp:lastPrinted>2023-07-04T11:30:00Z</cp:lastPrinted>
  <dcterms:created xsi:type="dcterms:W3CDTF">2023-05-11T13:29:00Z</dcterms:created>
  <dcterms:modified xsi:type="dcterms:W3CDTF">2023-10-19T10:45:00Z</dcterms:modified>
</cp:coreProperties>
</file>