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6851C94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544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31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61FC703" w:rsidR="001A1840" w:rsidRPr="00964FAF" w:rsidRDefault="00C1641B" w:rsidP="006818E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88.</w:t>
            </w:r>
            <w:r w:rsidR="0054483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276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AEB87A5" w:rsidR="008E5ECB" w:rsidRPr="00785286" w:rsidRDefault="00C811D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C36536">
              <w:rPr>
                <w:rFonts w:ascii="Calibri" w:hAnsi="Calibri" w:cs="Calibri"/>
                <w:color w:val="000000" w:themeColor="text1"/>
              </w:rPr>
              <w:t>554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F60209E" w:rsidR="00EB1558" w:rsidRPr="00785286" w:rsidRDefault="00AB4CE1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54483F">
              <w:rPr>
                <w:rFonts w:ascii="Calibri" w:hAnsi="Calibri" w:cs="Calibri"/>
                <w:color w:val="000000" w:themeColor="text1"/>
              </w:rPr>
              <w:t>711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5D03ED8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C0C6FC5" w:rsidR="006C063A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  <w:r w:rsidR="003F3D8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1079819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5FB2C5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3F3D8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A2B6801" w:rsidR="0093121F" w:rsidRPr="009B7096" w:rsidRDefault="0054483F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B1C4D98" w:rsidR="008B2C3B" w:rsidRPr="00651587" w:rsidRDefault="00B2734B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C1641B">
              <w:rPr>
                <w:rFonts w:ascii="Calibri" w:hAnsi="Calibri" w:cs="Calibri"/>
                <w:color w:val="000000"/>
              </w:rPr>
              <w:t>8</w:t>
            </w:r>
            <w:r w:rsidR="00C36536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363BBBD" w:rsidR="00274839" w:rsidRPr="00651587" w:rsidRDefault="009D0F0B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2329F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F8DF93D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418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836B5A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2FD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B486F2C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DF256F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1E8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90B98E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23DA1A2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2FD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73E751F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2329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77777777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EFDF591" w14:textId="694968EA" w:rsidR="009215FA" w:rsidRPr="00926DE0" w:rsidRDefault="00926DE0" w:rsidP="009215FA">
      <w:pPr>
        <w:rPr>
          <w:rFonts w:cstheme="minorHAnsi"/>
          <w:b/>
          <w:bCs/>
          <w:color w:val="FF0000"/>
          <w:sz w:val="28"/>
          <w:szCs w:val="28"/>
        </w:rPr>
      </w:pPr>
      <w:r w:rsidRPr="00926DE0">
        <w:rPr>
          <w:rFonts w:cstheme="minorHAnsi"/>
          <w:b/>
          <w:bCs/>
          <w:color w:val="FF0000"/>
          <w:sz w:val="28"/>
          <w:szCs w:val="28"/>
        </w:rPr>
        <w:t>Comunicamos que o Boletim Covid -19</w:t>
      </w:r>
      <w:r w:rsidR="00BB087A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926DE0">
        <w:rPr>
          <w:rFonts w:cstheme="minorHAnsi"/>
          <w:b/>
          <w:bCs/>
          <w:color w:val="FF0000"/>
          <w:sz w:val="28"/>
          <w:szCs w:val="28"/>
        </w:rPr>
        <w:t>será divulgado semanalmente toda quinta</w:t>
      </w:r>
      <w:r w:rsidR="00BB087A">
        <w:rPr>
          <w:rFonts w:cstheme="minorHAnsi"/>
          <w:b/>
          <w:bCs/>
          <w:color w:val="FF0000"/>
          <w:sz w:val="28"/>
          <w:szCs w:val="28"/>
        </w:rPr>
        <w:t>-</w:t>
      </w:r>
      <w:r w:rsidRPr="00926DE0">
        <w:rPr>
          <w:rFonts w:cstheme="minorHAnsi"/>
          <w:b/>
          <w:bCs/>
          <w:color w:val="FF0000"/>
          <w:sz w:val="28"/>
          <w:szCs w:val="28"/>
        </w:rPr>
        <w:t xml:space="preserve">feira, </w:t>
      </w:r>
      <w:r w:rsidRPr="00926DE0">
        <w:rPr>
          <w:rFonts w:cstheme="minorHAnsi"/>
          <w:b/>
          <w:bCs/>
          <w:color w:val="FF0000"/>
          <w:sz w:val="28"/>
          <w:szCs w:val="28"/>
        </w:rPr>
        <w:t>a partir de novembro</w:t>
      </w:r>
      <w:r w:rsidRPr="00926DE0">
        <w:rPr>
          <w:rFonts w:cstheme="minorHAnsi"/>
          <w:b/>
          <w:bCs/>
          <w:color w:val="FF0000"/>
          <w:sz w:val="28"/>
          <w:szCs w:val="28"/>
        </w:rPr>
        <w:t>.</w:t>
      </w:r>
      <w:r w:rsidR="009215FA" w:rsidRPr="00926DE0">
        <w:rPr>
          <w:rFonts w:cstheme="minorHAnsi"/>
          <w:b/>
          <w:bCs/>
          <w:color w:val="FF0000"/>
          <w:sz w:val="28"/>
          <w:szCs w:val="28"/>
        </w:rPr>
        <w:t xml:space="preserve">       </w:t>
      </w:r>
    </w:p>
    <w:p w14:paraId="720E8E11" w14:textId="77777777" w:rsidR="003F3D84" w:rsidRDefault="003F3D84" w:rsidP="003F3D84">
      <w:pPr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        </w:t>
      </w: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</w:p>
    <w:p w14:paraId="70899713" w14:textId="458C7E67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</w:t>
      </w:r>
      <w:r w:rsidR="0054483F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</w:t>
      </w:r>
      <w:r w:rsidR="00097619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 EM INVESTIGAÇÃO:</w:t>
      </w:r>
    </w:p>
    <w:tbl>
      <w:tblPr>
        <w:tblW w:w="6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</w:tblGrid>
      <w:tr w:rsidR="008B7F0D" w:rsidRPr="008B7F0D" w14:paraId="5C3D962E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294A99" w:rsidRPr="00294A99" w14:paraId="42C9E48A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ABEF9" w14:textId="77777777" w:rsidR="00294A99" w:rsidRDefault="005705C0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854B70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   </w:t>
                  </w:r>
                  <w:r w:rsidR="00862FD7">
                    <w:rPr>
                      <w:rFonts w:ascii="Arial" w:eastAsia="Times New Roman" w:hAnsi="Arial" w:cs="Arial"/>
                      <w:lang w:eastAsia="pt-BR"/>
                    </w:rPr>
                    <w:t xml:space="preserve"> Homem, 87 anos, ocorrido dia 21/10/2022.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  <w:p w14:paraId="06099599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3AAFFF2B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02E2685A" w14:textId="38BCB672" w:rsidR="00571255" w:rsidRPr="00294A99" w:rsidRDefault="00571255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294A99" w:rsidRPr="00294A99" w14:paraId="0B649B13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146</cp:revision>
  <cp:lastPrinted>2022-07-20T14:11:00Z</cp:lastPrinted>
  <dcterms:created xsi:type="dcterms:W3CDTF">2022-09-23T17:01:00Z</dcterms:created>
  <dcterms:modified xsi:type="dcterms:W3CDTF">2022-10-31T12:04:00Z</dcterms:modified>
</cp:coreProperties>
</file>