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15ABB3F" w:rsidR="003B03E7" w:rsidRPr="003B03E7" w:rsidRDefault="00224BAF" w:rsidP="0055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FE2B3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0B2C7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B40B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4307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9CC6562" w:rsidR="00ED0C99" w:rsidRPr="00243310" w:rsidRDefault="00460413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69.</w:t>
            </w:r>
            <w:r w:rsidR="007A25E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951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F8015F6" w:rsidR="0011574E" w:rsidRPr="00785286" w:rsidRDefault="00301F2D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25.</w:t>
            </w:r>
            <w:r w:rsidR="007A25E6">
              <w:rPr>
                <w:rFonts w:ascii="Calibri" w:hAnsi="Calibri" w:cs="Calibri"/>
                <w:color w:val="000000" w:themeColor="text1"/>
              </w:rPr>
              <w:t>077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0C2D056" w:rsidR="00A6398E" w:rsidRPr="00785286" w:rsidRDefault="00EC4215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44.</w:t>
            </w:r>
            <w:r w:rsidR="007A25E6">
              <w:rPr>
                <w:rFonts w:ascii="Calibri" w:hAnsi="Calibri" w:cs="Calibri"/>
                <w:color w:val="000000" w:themeColor="text1"/>
              </w:rPr>
              <w:t>446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421F9FA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0C0104FC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4121A0B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FF6F4EF" w:rsidR="00C5095D" w:rsidRPr="002C0D8D" w:rsidRDefault="00EC4215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CB58156" w:rsidR="00FF06E5" w:rsidRPr="00651587" w:rsidRDefault="005D5C95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A25E6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7BE752F" w:rsidR="007A25E6" w:rsidRPr="00651587" w:rsidRDefault="006709F1" w:rsidP="007A25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  <w:r w:rsidR="007A25E6">
              <w:rPr>
                <w:rFonts w:ascii="Calibri" w:hAnsi="Calibri" w:cs="Calibri"/>
                <w:color w:val="000000"/>
              </w:rPr>
              <w:t>446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4E8D41C" w:rsidR="008616EB" w:rsidRPr="00651587" w:rsidRDefault="007A25E6" w:rsidP="008616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CE3874B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B2C7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A63525B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B2C7C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3D53555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7496A71" w:rsidR="00A856D7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B2C7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8C91449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D214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6FE4FD89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B2C7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4F8B513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4D648A75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A25E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BB06135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B2C7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9BA0AD5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B2C7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D38603B" w14:textId="714FF879" w:rsidR="00192F8F" w:rsidRDefault="00192F8F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3AE5BD41" w14:textId="77777777" w:rsidR="00EA2C84" w:rsidRPr="00DA5432" w:rsidRDefault="00EA2C84" w:rsidP="00ED1D75">
      <w:pPr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70899713" w14:textId="59A24443" w:rsidR="00BB7433" w:rsidRPr="00DC23EF" w:rsidRDefault="00CD39DF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8210E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920F19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B1086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A5432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6E5BFBD9" w14:textId="03FC4C86" w:rsidR="00EC4215" w:rsidRPr="00DC23EF" w:rsidRDefault="00EC4215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         Mulher, 83 anos, ocorrido dia 11/05/2022.</w:t>
      </w:r>
    </w:p>
    <w:p w14:paraId="74BD5109" w14:textId="1AAB1673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</w:p>
    <w:p w14:paraId="29C5D9B5" w14:textId="77777777" w:rsidR="00747D6C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212F2C5E" w:rsidR="00D6755F" w:rsidRDefault="00D6755F" w:rsidP="00ED1D75">
      <w:pPr>
        <w:rPr>
          <w:rFonts w:ascii="Arial" w:eastAsia="Times New Roman" w:hAnsi="Arial" w:cs="Arial"/>
          <w:lang w:eastAsia="pt-BR"/>
        </w:rPr>
      </w:pPr>
    </w:p>
    <w:p w14:paraId="2938C8C9" w14:textId="77777777" w:rsidR="00283EF5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49BFBF6E" w14:textId="0B5A7B4C" w:rsidR="00722196" w:rsidRPr="0030190C" w:rsidRDefault="00722196" w:rsidP="00ED1D75"/>
    <w:p w14:paraId="7B4E4911" w14:textId="6F37C64F" w:rsidR="007651D0" w:rsidRPr="0030190C" w:rsidRDefault="007651D0" w:rsidP="00ED1D75"/>
    <w:sectPr w:rsidR="007651D0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0BD5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5CFA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2C84"/>
    <w:rsid w:val="00EA5E7A"/>
    <w:rsid w:val="00EA739A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113</cp:revision>
  <cp:lastPrinted>2022-02-25T14:03:00Z</cp:lastPrinted>
  <dcterms:created xsi:type="dcterms:W3CDTF">2022-03-31T12:10:00Z</dcterms:created>
  <dcterms:modified xsi:type="dcterms:W3CDTF">2022-05-16T13:54:00Z</dcterms:modified>
</cp:coreProperties>
</file>