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EA1A979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583C6A1" w:rsidR="003F3EC3" w:rsidRPr="003B7CC5" w:rsidRDefault="00F401DE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64.126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57FBA5A" w:rsidR="0011574E" w:rsidRPr="00C7568C" w:rsidRDefault="007D32CF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  <w:r w:rsidR="00F401DE"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287D0B2" w:rsidR="00C5095D" w:rsidRPr="00C7568C" w:rsidRDefault="007D32CF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  <w:r w:rsidR="00F401DE">
              <w:rPr>
                <w:rFonts w:ascii="Calibri" w:hAnsi="Calibri" w:cs="Calibri"/>
                <w:color w:val="000000"/>
              </w:rPr>
              <w:t>551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46D1382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203448E" w:rsidR="006C063A" w:rsidRPr="002C0D8D" w:rsidRDefault="007D32CF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44</w:t>
            </w:r>
            <w:r w:rsidR="00F401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46FF39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BB743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F0BD16F" w:rsidR="00C5095D" w:rsidRPr="002C0D8D" w:rsidRDefault="007D32CF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CF25F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FF74D76" w:rsidR="00CB56FE" w:rsidRPr="00651587" w:rsidRDefault="00733116" w:rsidP="007F5D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2.218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3FB5030" w:rsidR="00687ADC" w:rsidRPr="00651587" w:rsidRDefault="007D32CF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33116">
              <w:rPr>
                <w:rFonts w:ascii="Calibri" w:hAnsi="Calibri" w:cs="Calibri"/>
                <w:color w:val="000000"/>
              </w:rPr>
              <w:t>1.791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FEA2AB4" w:rsidR="00723DA4" w:rsidRPr="00651587" w:rsidRDefault="00733116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B137089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D1428A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DF26AE4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5E48EC1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A25057E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7FD231F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53920E6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367F2593" w:rsidR="00F777D8" w:rsidRPr="00BB7433" w:rsidRDefault="00821536" w:rsidP="00ED1D75">
      <w:pPr>
        <w:rPr>
          <w:b/>
          <w:bCs/>
          <w:color w:val="000000" w:themeColor="text1"/>
          <w:sz w:val="26"/>
          <w:szCs w:val="26"/>
        </w:rPr>
      </w:pPr>
      <w:r w:rsidRPr="00BB7433">
        <w:rPr>
          <w:b/>
          <w:bCs/>
          <w:color w:val="000000" w:themeColor="text1"/>
          <w:sz w:val="26"/>
          <w:szCs w:val="26"/>
        </w:rPr>
        <w:t xml:space="preserve">         </w:t>
      </w:r>
      <w:r w:rsidR="00BB7433" w:rsidRPr="00BB7433">
        <w:rPr>
          <w:b/>
          <w:bCs/>
          <w:color w:val="000000" w:themeColor="text1"/>
          <w:sz w:val="26"/>
          <w:szCs w:val="26"/>
        </w:rPr>
        <w:t>*ÓBITOS:</w:t>
      </w:r>
    </w:p>
    <w:p w14:paraId="308ECFFC" w14:textId="16674DEA" w:rsidR="00BB7433" w:rsidRDefault="00BB7433" w:rsidP="00ED1D75">
      <w:pPr>
        <w:rPr>
          <w:color w:val="000000" w:themeColor="text1"/>
          <w:sz w:val="26"/>
          <w:szCs w:val="26"/>
        </w:rPr>
      </w:pPr>
      <w:r w:rsidRPr="00BB7433">
        <w:rPr>
          <w:color w:val="000000" w:themeColor="text1"/>
          <w:sz w:val="26"/>
          <w:szCs w:val="26"/>
        </w:rPr>
        <w:t xml:space="preserve">         M</w:t>
      </w:r>
      <w:r>
        <w:rPr>
          <w:color w:val="000000" w:themeColor="text1"/>
          <w:sz w:val="26"/>
          <w:szCs w:val="26"/>
        </w:rPr>
        <w:t>ulher, 85 anos, ocorrido dia 01/03/2022.</w:t>
      </w:r>
    </w:p>
    <w:p w14:paraId="1424C055" w14:textId="60F34ACD" w:rsidR="00BB7433" w:rsidRDefault="00BB7433" w:rsidP="00ED1D75">
      <w:pPr>
        <w:rPr>
          <w:color w:val="000000" w:themeColor="text1"/>
          <w:sz w:val="26"/>
          <w:szCs w:val="26"/>
        </w:rPr>
      </w:pPr>
    </w:p>
    <w:p w14:paraId="70899713" w14:textId="359B70B0" w:rsidR="00BB7433" w:rsidRPr="003A6A2D" w:rsidRDefault="00BB7433" w:rsidP="00ED1D75">
      <w:pPr>
        <w:rPr>
          <w:b/>
          <w:bCs/>
          <w:color w:val="000000" w:themeColor="text1"/>
          <w:sz w:val="26"/>
          <w:szCs w:val="26"/>
        </w:rPr>
      </w:pPr>
      <w:r w:rsidRPr="003A6A2D">
        <w:rPr>
          <w:b/>
          <w:bCs/>
          <w:color w:val="000000" w:themeColor="text1"/>
          <w:sz w:val="26"/>
          <w:szCs w:val="26"/>
        </w:rPr>
        <w:t xml:space="preserve">         **</w:t>
      </w:r>
      <w:r w:rsidR="003A6A2D" w:rsidRPr="003A6A2D">
        <w:rPr>
          <w:b/>
          <w:bCs/>
          <w:color w:val="000000" w:themeColor="text1"/>
          <w:sz w:val="26"/>
          <w:szCs w:val="26"/>
        </w:rPr>
        <w:t>ÓBITOS EM INVESTIGAÇÃO:</w:t>
      </w:r>
    </w:p>
    <w:p w14:paraId="190ED778" w14:textId="543D2BCE" w:rsidR="0095471A" w:rsidRPr="00BB7433" w:rsidRDefault="0095471A" w:rsidP="0095471A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Homem, </w:t>
      </w:r>
      <w:r>
        <w:rPr>
          <w:rFonts w:ascii="Arial" w:eastAsia="Times New Roman" w:hAnsi="Arial" w:cs="Arial"/>
          <w:color w:val="000000" w:themeColor="text1"/>
          <w:lang w:eastAsia="pt-BR"/>
        </w:rPr>
        <w:t>83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anos, ocorrido dia </w:t>
      </w:r>
      <w:r>
        <w:rPr>
          <w:rFonts w:ascii="Arial" w:eastAsia="Times New Roman" w:hAnsi="Arial" w:cs="Arial"/>
          <w:color w:val="000000" w:themeColor="text1"/>
          <w:lang w:eastAsia="pt-BR"/>
        </w:rPr>
        <w:t>22</w:t>
      </w:r>
      <w:r>
        <w:rPr>
          <w:rFonts w:ascii="Arial" w:eastAsia="Times New Roman" w:hAnsi="Arial" w:cs="Arial"/>
          <w:color w:val="000000" w:themeColor="text1"/>
          <w:lang w:eastAsia="pt-BR"/>
        </w:rPr>
        <w:t>/02/2022.</w:t>
      </w:r>
    </w:p>
    <w:p w14:paraId="273EE788" w14:textId="72EFC6D9" w:rsidR="003A6A2D" w:rsidRPr="00BB7433" w:rsidRDefault="003A6A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</w:t>
      </w:r>
      <w:r w:rsidR="0095471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t-BR"/>
        </w:rPr>
        <w:t>Homem, 78 anos, ocorrido dia</w:t>
      </w:r>
      <w:r w:rsidR="00A00545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CF25F9">
        <w:rPr>
          <w:rFonts w:ascii="Arial" w:eastAsia="Times New Roman" w:hAnsi="Arial" w:cs="Arial"/>
          <w:color w:val="000000" w:themeColor="text1"/>
          <w:lang w:eastAsia="pt-BR"/>
        </w:rPr>
        <w:t>24/02/2022.</w:t>
      </w:r>
    </w:p>
    <w:p w14:paraId="01D69EF7" w14:textId="21FEA807" w:rsidR="0095471A" w:rsidRDefault="00821536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        </w:t>
      </w:r>
      <w:r w:rsidR="0095471A">
        <w:rPr>
          <w:rFonts w:ascii="Arial" w:eastAsia="Times New Roman" w:hAnsi="Arial" w:cs="Arial"/>
          <w:lang w:eastAsia="pt-BR"/>
        </w:rPr>
        <w:t xml:space="preserve">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 w:rsidR="0095471A"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 w:rsidR="0095471A">
        <w:rPr>
          <w:rFonts w:ascii="Arial" w:eastAsia="Times New Roman" w:hAnsi="Arial" w:cs="Arial"/>
          <w:lang w:eastAsia="pt-BR"/>
        </w:rPr>
        <w:t xml:space="preserve"> 27/02/2022.</w:t>
      </w:r>
    </w:p>
    <w:p w14:paraId="179551E8" w14:textId="04AAB75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Homem, 72 anos, ocorrido dia 01/03/2022.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1D0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515A"/>
    <w:rsid w:val="00C97308"/>
    <w:rsid w:val="00C9738E"/>
    <w:rsid w:val="00C97EA3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34</cp:revision>
  <cp:lastPrinted>2022-02-25T14:03:00Z</cp:lastPrinted>
  <dcterms:created xsi:type="dcterms:W3CDTF">2022-02-21T14:50:00Z</dcterms:created>
  <dcterms:modified xsi:type="dcterms:W3CDTF">2022-03-02T14:46:00Z</dcterms:modified>
</cp:coreProperties>
</file>