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A9AFAD5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55FC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8035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7366EC1" w:rsidR="003F3EC3" w:rsidRPr="003B7CC5" w:rsidRDefault="001A4856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28711E">
              <w:rPr>
                <w:rFonts w:ascii="Calibri" w:hAnsi="Calibri" w:cs="Calibri"/>
                <w:color w:val="000000" w:themeColor="text1"/>
              </w:rPr>
              <w:t>839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2479F74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8F464D">
              <w:rPr>
                <w:rFonts w:ascii="Calibri" w:hAnsi="Calibri" w:cs="Calibri"/>
                <w:color w:val="000000"/>
              </w:rPr>
              <w:t>4</w:t>
            </w:r>
            <w:r w:rsidR="0028711E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FB4DDFE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8F464D">
              <w:rPr>
                <w:rFonts w:ascii="Calibri" w:hAnsi="Calibri" w:cs="Calibri"/>
                <w:color w:val="000000"/>
              </w:rPr>
              <w:t>2</w:t>
            </w:r>
            <w:r w:rsidR="0028711E"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0749FD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33D8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A73D157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</w:t>
            </w:r>
            <w:r w:rsidR="002871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752613E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E304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F33D8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02A73CF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8F464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2311AB8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1B817C4" w:rsidR="00574CD5" w:rsidRPr="00651587" w:rsidRDefault="008F464D" w:rsidP="005F17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14.029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30F55019" w:rsidR="008F464D" w:rsidRPr="00651587" w:rsidRDefault="0028711E" w:rsidP="008F46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3176C95" w:rsidR="00A5572D" w:rsidRDefault="00DE4837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4AD713C" w:rsidR="002D4C80" w:rsidRPr="003B03E7" w:rsidRDefault="00DE4837" w:rsidP="002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9EEF7FC" w:rsidR="00C56C3F" w:rsidRPr="003B03E7" w:rsidRDefault="00DE4837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FAC711C" w:rsidR="00A5572D" w:rsidRPr="003B03E7" w:rsidRDefault="00DE4837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90B6965" w:rsidR="00A5572D" w:rsidRPr="003B03E7" w:rsidRDefault="00DE4837" w:rsidP="004F1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81A3C7F" w:rsidR="00A856D7" w:rsidRPr="00905AD5" w:rsidRDefault="00DE4837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C0D0FCA" w:rsidR="00A5572D" w:rsidRPr="003B03E7" w:rsidRDefault="00DE4837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E3CC8E4" w:rsidR="00A5572D" w:rsidRPr="003B03E7" w:rsidRDefault="00DE4837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CF3BFB3" w:rsidR="00A5572D" w:rsidRPr="003B03E7" w:rsidRDefault="00DE4837" w:rsidP="00511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C164E3D" w:rsidR="00A5572D" w:rsidRPr="003B03E7" w:rsidRDefault="00DE4837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1119CEC" w:rsidR="00A5572D" w:rsidRPr="00211D07" w:rsidRDefault="00DE483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13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AC1144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0A9519E" w:rsidR="00A5572D" w:rsidRPr="00211D07" w:rsidRDefault="00DE483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09</w:t>
            </w:r>
          </w:p>
        </w:tc>
      </w:tr>
    </w:tbl>
    <w:p w14:paraId="1A30F1A9" w14:textId="033749FA" w:rsidR="000A1DED" w:rsidRDefault="000A1DED" w:rsidP="000A1DED"/>
    <w:p w14:paraId="7B1DB5F6" w14:textId="3DDA9CC6" w:rsidR="00F33D89" w:rsidRDefault="00F33D89" w:rsidP="000A1DED"/>
    <w:p w14:paraId="06BD32D2" w14:textId="364C7F4A" w:rsidR="00F33D89" w:rsidRDefault="00F33D89" w:rsidP="000A1DED">
      <w:r>
        <w:t>* Óbitos</w:t>
      </w:r>
    </w:p>
    <w:p w14:paraId="36CA97EA" w14:textId="59D13DC5" w:rsidR="0028711E" w:rsidRDefault="0028711E" w:rsidP="00F33D89">
      <w:pPr>
        <w:rPr>
          <w:color w:val="000000" w:themeColor="text1"/>
        </w:rPr>
      </w:pPr>
      <w:r>
        <w:rPr>
          <w:color w:val="000000" w:themeColor="text1"/>
        </w:rPr>
        <w:t>Homem, 88 anos, ocorrido, 23/08/2021.</w:t>
      </w:r>
    </w:p>
    <w:p w14:paraId="484E3409" w14:textId="7E02DDD4" w:rsidR="0028711E" w:rsidRDefault="0028711E" w:rsidP="0028711E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>m, 84 anos, ocorrido 20/08/2021.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(Que estava em investigação)</w:t>
      </w:r>
    </w:p>
    <w:p w14:paraId="542C827D" w14:textId="53BA8D46" w:rsidR="00F33D89" w:rsidRDefault="00F33D89" w:rsidP="00F33D89">
      <w:pPr>
        <w:rPr>
          <w:color w:val="000000" w:themeColor="text1"/>
        </w:rPr>
      </w:pPr>
      <w:r>
        <w:rPr>
          <w:color w:val="000000" w:themeColor="text1"/>
        </w:rPr>
        <w:t xml:space="preserve">Mulher, 67 anos, ocorrido 16/08/2021. </w:t>
      </w:r>
      <w:r>
        <w:rPr>
          <w:color w:val="000000" w:themeColor="text1"/>
        </w:rPr>
        <w:t xml:space="preserve"> (Que estava em investigação)</w:t>
      </w:r>
    </w:p>
    <w:p w14:paraId="5F442133" w14:textId="77777777" w:rsidR="0028711E" w:rsidRPr="002C0D8D" w:rsidRDefault="0028711E" w:rsidP="00F33D89">
      <w:pPr>
        <w:rPr>
          <w:color w:val="000000" w:themeColor="text1"/>
        </w:rPr>
      </w:pPr>
    </w:p>
    <w:p w14:paraId="6A723752" w14:textId="50F3DC05" w:rsidR="00F51E39" w:rsidRDefault="00511DEA" w:rsidP="000A1DED">
      <w:r>
        <w:t>*</w:t>
      </w:r>
      <w:r w:rsidR="00F33D89">
        <w:t>*</w:t>
      </w:r>
      <w:r w:rsidR="00F51E39">
        <w:t xml:space="preserve"> Óbitos </w:t>
      </w:r>
      <w:r w:rsidR="002E3046">
        <w:t>em Investigação</w:t>
      </w:r>
    </w:p>
    <w:p w14:paraId="4EF86A65" w14:textId="0053A790" w:rsidR="00B54F8E" w:rsidRDefault="00C72C81" w:rsidP="000A1DED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>m, 44 anos, ocorrido 16/08/2021</w:t>
      </w:r>
      <w:r w:rsidR="00A9612F">
        <w:rPr>
          <w:color w:val="000000" w:themeColor="text1"/>
        </w:rPr>
        <w:t>.</w:t>
      </w:r>
    </w:p>
    <w:p w14:paraId="5E23E90D" w14:textId="77777777" w:rsidR="00A9612F" w:rsidRPr="002C0D8D" w:rsidRDefault="00A9612F" w:rsidP="000A1DED">
      <w:pPr>
        <w:rPr>
          <w:color w:val="000000" w:themeColor="text1"/>
        </w:rPr>
      </w:pPr>
    </w:p>
    <w:sectPr w:rsidR="00A9612F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36</cp:revision>
  <cp:lastPrinted>2021-06-07T13:24:00Z</cp:lastPrinted>
  <dcterms:created xsi:type="dcterms:W3CDTF">2021-08-12T12:01:00Z</dcterms:created>
  <dcterms:modified xsi:type="dcterms:W3CDTF">2021-08-23T13:33:00Z</dcterms:modified>
</cp:coreProperties>
</file>