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51B06917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443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327A4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4443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4CFC9B4D" w:rsidR="003F3EC3" w:rsidRPr="00C7568C" w:rsidRDefault="006826D9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36.504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1B28D5F5" w:rsidR="00C5095D" w:rsidRPr="00C7568C" w:rsidRDefault="006826D9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11.059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0D5FC787" w:rsidR="00C5095D" w:rsidRPr="00C7568C" w:rsidRDefault="006826D9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24.024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4D6C4C3B" w:rsidR="00C5095D" w:rsidRPr="004443F9" w:rsidRDefault="00477A22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  <w:r w:rsidRPr="00477A2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D9780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19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9C04A1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AC353F5" w:rsidR="00C5095D" w:rsidRPr="004443F9" w:rsidRDefault="00D97807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D060543" w:rsidR="00A5572D" w:rsidRPr="003B323E" w:rsidRDefault="00C828C9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1421</w:t>
            </w:r>
          </w:p>
        </w:tc>
      </w:tr>
      <w:tr w:rsidR="00A5572D" w:rsidRPr="003B03E7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59631A0F" w:rsidR="00A5572D" w:rsidRPr="00EF264B" w:rsidRDefault="00C828C9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10.276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5EB58D" w14:textId="77777777" w:rsidR="00616879" w:rsidRPr="00674B46" w:rsidRDefault="00616879" w:rsidP="00674B46">
            <w:pPr>
              <w:jc w:val="both"/>
            </w:pPr>
          </w:p>
          <w:p w14:paraId="657B088B" w14:textId="610FAE77" w:rsidR="0091325A" w:rsidRPr="00674B46" w:rsidRDefault="00616879" w:rsidP="00674B46">
            <w:pPr>
              <w:jc w:val="both"/>
            </w:pPr>
            <w:r w:rsidRPr="00674B46">
              <w:t>Obs: N</w:t>
            </w:r>
            <w:r w:rsidR="00154635" w:rsidRPr="00674B46">
              <w:t xml:space="preserve">esta primeira tabela, apenas os totais de óbitos (confirmados e em investigação) foram atualizadas. Não foi possível atualizar as demais informações </w:t>
            </w:r>
            <w:r w:rsidRPr="00674B46">
              <w:t>devido à instabilidade do sistema do Governo Federal.</w:t>
            </w:r>
          </w:p>
          <w:p w14:paraId="1E64C153" w14:textId="7667C221" w:rsidR="00616879" w:rsidRPr="00674B46" w:rsidRDefault="00616879" w:rsidP="00674B46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5A807B46" w:rsidR="00A5572D" w:rsidRDefault="0091325A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19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1A6A3CE0" w:rsidR="00A5572D" w:rsidRPr="003B03E7" w:rsidRDefault="0091325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4BAEEB80" w:rsidR="00A5572D" w:rsidRPr="003B03E7" w:rsidRDefault="0091325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1D54B42D" w:rsidR="00A5572D" w:rsidRPr="003B03E7" w:rsidRDefault="0091325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301D14B0" w:rsidR="00A5572D" w:rsidRPr="003B03E7" w:rsidRDefault="0091325A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74371B72" w:rsidR="00A5572D" w:rsidRPr="00905AD5" w:rsidRDefault="0091325A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63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7F8011D9" w:rsidR="00A5572D" w:rsidRPr="003B03E7" w:rsidRDefault="0091325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13FCBA25" w:rsidR="00A5572D" w:rsidRPr="003B03E7" w:rsidRDefault="0091325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6C9AABF" w:rsidR="00A5572D" w:rsidRPr="003B03E7" w:rsidRDefault="0091325A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B4310C7" w:rsidR="00A5572D" w:rsidRPr="003B03E7" w:rsidRDefault="0091325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6E0442CF" w:rsidR="00A5572D" w:rsidRPr="00567303" w:rsidRDefault="0091325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82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43BF48A2" w:rsidR="00A5572D" w:rsidRPr="00567303" w:rsidRDefault="0091325A" w:rsidP="0021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57</w:t>
            </w:r>
          </w:p>
        </w:tc>
      </w:tr>
    </w:tbl>
    <w:p w14:paraId="3D9CBC30" w14:textId="79160C4B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A109488" w14:textId="77777777" w:rsidR="00CB0FF5" w:rsidRDefault="00CB0FF5" w:rsidP="00CB0FF5">
      <w:r>
        <w:t>*Óbitos confirmados</w:t>
      </w:r>
    </w:p>
    <w:p w14:paraId="1B545A22" w14:textId="52B63928" w:rsidR="00D97807" w:rsidRDefault="00D97807" w:rsidP="00C854BE">
      <w:r>
        <w:t>Homem, 70 anos, ocorrido dia 05/06/2021.</w:t>
      </w:r>
    </w:p>
    <w:p w14:paraId="3C0FA855" w14:textId="07F81ABA" w:rsidR="00D97807" w:rsidRDefault="00D97807" w:rsidP="00C854BE">
      <w:r>
        <w:t>Mulher 61 anos, ocorrido dia 05/06/2021.</w:t>
      </w:r>
    </w:p>
    <w:p w14:paraId="7D3E639A" w14:textId="77777777" w:rsidR="00C01A10" w:rsidRDefault="00C01A10" w:rsidP="00C01A10">
      <w:r>
        <w:t>Homem, 58 anos, ocorrido dia 05/06/2021.</w:t>
      </w:r>
    </w:p>
    <w:p w14:paraId="54260366" w14:textId="3FEE0B85" w:rsidR="00D97807" w:rsidRDefault="00D97807" w:rsidP="00C854BE">
      <w:r>
        <w:t>Homem, 51 anos, ocorrido dia 05/06/2021.</w:t>
      </w:r>
    </w:p>
    <w:p w14:paraId="1B5CA699" w14:textId="77777777" w:rsidR="00C01A10" w:rsidRDefault="00C01A10" w:rsidP="00C01A10">
      <w:r>
        <w:t>Mulher, 85 anos, ocorrido dia 04/06/2021</w:t>
      </w:r>
    </w:p>
    <w:p w14:paraId="19F9CF33" w14:textId="77777777" w:rsidR="00C01A10" w:rsidRDefault="00C01A10" w:rsidP="00C01A10">
      <w:r>
        <w:t>Mulher, 48 anos, ocorrido dia 04/06/2021.</w:t>
      </w:r>
    </w:p>
    <w:p w14:paraId="4306BE4A" w14:textId="7604F9FB" w:rsidR="00C01A10" w:rsidRDefault="00C01A10" w:rsidP="00C854BE">
      <w:r>
        <w:t>Homem, 70 anos, ocorrido dia 03/06/2021.</w:t>
      </w:r>
    </w:p>
    <w:p w14:paraId="56897142" w14:textId="77777777" w:rsidR="00C01A10" w:rsidRDefault="00C01A10" w:rsidP="00C01A10">
      <w:r>
        <w:t>Mulher, 82 anos, ocorrido dia 02/06/2021.</w:t>
      </w:r>
    </w:p>
    <w:p w14:paraId="71CACC9C" w14:textId="77777777" w:rsidR="00C01A10" w:rsidRDefault="00C01A10" w:rsidP="00C01A10">
      <w:r>
        <w:t>Mulher, 67 anos, ocorrido dia 02/06/2021.</w:t>
      </w:r>
    </w:p>
    <w:p w14:paraId="0C18827F" w14:textId="77777777" w:rsidR="00C01A10" w:rsidRDefault="00C01A10" w:rsidP="00C01A10">
      <w:r>
        <w:t>Mulher, 53 anos, ocorrido dia 02/06/2021.</w:t>
      </w:r>
    </w:p>
    <w:p w14:paraId="01DB607C" w14:textId="77777777" w:rsidR="00C01A10" w:rsidRDefault="00C01A10" w:rsidP="00C01A10">
      <w:r>
        <w:t>Homem, 59 anos, ocorrido dia 15/05/2021 (em outro município – estava em investigação).</w:t>
      </w:r>
    </w:p>
    <w:p w14:paraId="018FB9E6" w14:textId="77777777" w:rsidR="00C01A10" w:rsidRDefault="00C01A10" w:rsidP="00C854BE"/>
    <w:p w14:paraId="5797D1DD" w14:textId="7699B1E8" w:rsidR="00CB0FF5" w:rsidRDefault="00CB0FF5" w:rsidP="00CB0FF5">
      <w:r>
        <w:t>**Óbito em investigação</w:t>
      </w:r>
    </w:p>
    <w:p w14:paraId="11AEDFC8" w14:textId="77777777" w:rsidR="00C01A10" w:rsidRDefault="00C01A10" w:rsidP="00C01A10">
      <w:r>
        <w:t>Homem, 72 anos, ocorrido dia 04/06/2021.</w:t>
      </w:r>
    </w:p>
    <w:p w14:paraId="014AFE15" w14:textId="3BE8D410" w:rsidR="00D97807" w:rsidRDefault="00D97807" w:rsidP="00CB0FF5">
      <w:r>
        <w:t>Mulher, 37 anos, ocorrido dia 02/06/2021.</w:t>
      </w:r>
    </w:p>
    <w:p w14:paraId="1B1A0B83" w14:textId="0E129A61" w:rsidR="00CB0FF5" w:rsidRDefault="00CB0FF5" w:rsidP="00CB0FF5">
      <w:r>
        <w:t>Homem, 42 anos, ocorrido dia 30/05/2021.</w:t>
      </w:r>
    </w:p>
    <w:p w14:paraId="15833BD6" w14:textId="5CDB747C" w:rsidR="001B1AFE" w:rsidRDefault="001B1AFE" w:rsidP="00CB0FF5"/>
    <w:sectPr w:rsidR="001B1AFE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36E"/>
    <w:rsid w:val="00146A01"/>
    <w:rsid w:val="00146D44"/>
    <w:rsid w:val="00147F1E"/>
    <w:rsid w:val="001520E3"/>
    <w:rsid w:val="00154635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1081"/>
    <w:rsid w:val="00313A58"/>
    <w:rsid w:val="003225D7"/>
    <w:rsid w:val="00327A4B"/>
    <w:rsid w:val="003303EE"/>
    <w:rsid w:val="00332F06"/>
    <w:rsid w:val="00333AF1"/>
    <w:rsid w:val="0033618D"/>
    <w:rsid w:val="00336762"/>
    <w:rsid w:val="00337CD9"/>
    <w:rsid w:val="00341154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529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72B5"/>
    <w:rsid w:val="004578C8"/>
    <w:rsid w:val="00460781"/>
    <w:rsid w:val="00462C2F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60B6"/>
    <w:rsid w:val="007474A0"/>
    <w:rsid w:val="0075694F"/>
    <w:rsid w:val="007651CB"/>
    <w:rsid w:val="00767836"/>
    <w:rsid w:val="00771882"/>
    <w:rsid w:val="00772701"/>
    <w:rsid w:val="00774C6F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7E9D"/>
    <w:rsid w:val="007F0ABB"/>
    <w:rsid w:val="007F2B83"/>
    <w:rsid w:val="007F371D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4717C"/>
    <w:rsid w:val="00950D36"/>
    <w:rsid w:val="00954725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339CE"/>
    <w:rsid w:val="00A41436"/>
    <w:rsid w:val="00A4340F"/>
    <w:rsid w:val="00A470FE"/>
    <w:rsid w:val="00A54D81"/>
    <w:rsid w:val="00A5572D"/>
    <w:rsid w:val="00A55B5F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6634"/>
    <w:rsid w:val="00AA78F3"/>
    <w:rsid w:val="00AA7A37"/>
    <w:rsid w:val="00AB0CEE"/>
    <w:rsid w:val="00AB4DC9"/>
    <w:rsid w:val="00AB50A2"/>
    <w:rsid w:val="00AB6A3F"/>
    <w:rsid w:val="00AB729F"/>
    <w:rsid w:val="00AB73F4"/>
    <w:rsid w:val="00AC17A2"/>
    <w:rsid w:val="00AC35C0"/>
    <w:rsid w:val="00AC4E69"/>
    <w:rsid w:val="00AC6C0E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10316"/>
    <w:rsid w:val="00D14E4C"/>
    <w:rsid w:val="00D16B5A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63DC4"/>
    <w:rsid w:val="00D64E0F"/>
    <w:rsid w:val="00D655F8"/>
    <w:rsid w:val="00D73740"/>
    <w:rsid w:val="00D74693"/>
    <w:rsid w:val="00D77342"/>
    <w:rsid w:val="00D820A2"/>
    <w:rsid w:val="00D85654"/>
    <w:rsid w:val="00D92B9A"/>
    <w:rsid w:val="00D9456E"/>
    <w:rsid w:val="00D97807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BA3"/>
    <w:rsid w:val="00DD621C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565E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30</cp:revision>
  <cp:lastPrinted>2021-06-07T13:24:00Z</cp:lastPrinted>
  <dcterms:created xsi:type="dcterms:W3CDTF">2021-05-28T13:39:00Z</dcterms:created>
  <dcterms:modified xsi:type="dcterms:W3CDTF">2021-06-07T13:38:00Z</dcterms:modified>
</cp:coreProperties>
</file>