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5CE6AA5" w:rsidR="003B03E7" w:rsidRPr="003B03E7" w:rsidRDefault="00224B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A67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950E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18C4600" w:rsidR="001A1840" w:rsidRPr="00964FAF" w:rsidRDefault="00C1641B" w:rsidP="006818E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88.</w:t>
            </w:r>
            <w:r w:rsidR="00C2329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224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7495B81" w:rsidR="008E5ECB" w:rsidRPr="00785286" w:rsidRDefault="00C811D9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C1641B">
              <w:rPr>
                <w:rFonts w:ascii="Calibri" w:hAnsi="Calibri" w:cs="Calibri"/>
                <w:color w:val="000000" w:themeColor="text1"/>
              </w:rPr>
              <w:t>5</w:t>
            </w:r>
            <w:r w:rsidR="00C2329F">
              <w:rPr>
                <w:rFonts w:ascii="Calibri" w:hAnsi="Calibri" w:cs="Calibri"/>
                <w:color w:val="000000" w:themeColor="text1"/>
              </w:rPr>
              <w:t>4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82AC3EA" w:rsidR="00EB1558" w:rsidRPr="00785286" w:rsidRDefault="00AB4CE1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D75495">
              <w:rPr>
                <w:rFonts w:ascii="Calibri" w:hAnsi="Calibri" w:cs="Calibri"/>
                <w:color w:val="000000" w:themeColor="text1"/>
              </w:rPr>
              <w:t>6</w:t>
            </w:r>
            <w:r w:rsidR="00C2329F">
              <w:rPr>
                <w:rFonts w:ascii="Calibri" w:hAnsi="Calibri" w:cs="Calibri"/>
                <w:color w:val="000000" w:themeColor="text1"/>
              </w:rPr>
              <w:t>60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60B9646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127B2D81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C4187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ED60AC9" w:rsidR="0093121F" w:rsidRPr="009B7096" w:rsidRDefault="00C1641B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2329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8272858" w:rsidR="008B2C3B" w:rsidRPr="00651587" w:rsidRDefault="00B2734B" w:rsidP="006818E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C1641B">
              <w:rPr>
                <w:rFonts w:ascii="Calibri" w:hAnsi="Calibri" w:cs="Calibri"/>
                <w:color w:val="000000"/>
              </w:rPr>
              <w:t>8</w:t>
            </w:r>
            <w:r w:rsidR="00C2329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363BBBD" w:rsidR="00274839" w:rsidRPr="00651587" w:rsidRDefault="009D0F0B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329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8DF93D" w:rsidR="00A5572D" w:rsidRPr="004C3EE0" w:rsidRDefault="00002334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4187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F836B5A" w:rsidR="00CE0E03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B486F2C" w:rsidR="00A856D7" w:rsidRPr="004C3EE0" w:rsidRDefault="002F5DE9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F256F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31E8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90B98E4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F1B4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23DA1A2" w:rsidR="00FB6C44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2FD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73E751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2329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5EFDF591" w14:textId="05A1615D" w:rsidR="009215FA" w:rsidRPr="00494BAF" w:rsidRDefault="006818EE" w:rsidP="009215FA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45A126FC" w14:textId="77777777" w:rsidR="00151B27" w:rsidRPr="00151B27" w:rsidRDefault="00151B27" w:rsidP="00151B27">
      <w:pPr>
        <w:rPr>
          <w:rFonts w:cstheme="minorHAnsi"/>
          <w:b/>
          <w:bCs/>
          <w:color w:val="FF0000"/>
          <w:sz w:val="28"/>
          <w:szCs w:val="28"/>
        </w:rPr>
      </w:pPr>
    </w:p>
    <w:p w14:paraId="70899713" w14:textId="3797E265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tbl>
      <w:tblPr>
        <w:tblW w:w="6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</w:tblGrid>
      <w:tr w:rsidR="008B7F0D" w:rsidRPr="008B7F0D" w14:paraId="5C3D962E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94A99" w:rsidRPr="00294A99" w14:paraId="42C9E48A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2685A" w14:textId="5F1BFE3C" w:rsidR="00294A99" w:rsidRPr="00294A99" w:rsidRDefault="00854B70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 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   </w:t>
                  </w:r>
                  <w:r w:rsidR="00862FD7">
                    <w:rPr>
                      <w:rFonts w:ascii="Arial" w:eastAsia="Times New Roman" w:hAnsi="Arial" w:cs="Arial"/>
                      <w:lang w:eastAsia="pt-BR"/>
                    </w:rPr>
                    <w:t xml:space="preserve"> Homem, 87 anos, ocorrido dia 21/10/2022.</w:t>
                  </w:r>
                  <w:r w:rsidR="0095471A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  <w:r w:rsidR="00651E7C">
                    <w:rPr>
                      <w:rFonts w:ascii="Arial" w:eastAsia="Times New Roman" w:hAnsi="Arial" w:cs="Arial"/>
                      <w:lang w:eastAsia="pt-BR"/>
                    </w:rPr>
                    <w:t xml:space="preserve">  </w:t>
                  </w:r>
                </w:p>
              </w:tc>
            </w:tr>
            <w:tr w:rsidR="00294A99" w:rsidRPr="00294A99" w14:paraId="0B649B13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1638A" w14:textId="5174EF9C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910F7E">
        <w:trPr>
          <w:trHeight w:val="300"/>
        </w:trPr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A6792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121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140</cp:revision>
  <cp:lastPrinted>2022-07-20T14:11:00Z</cp:lastPrinted>
  <dcterms:created xsi:type="dcterms:W3CDTF">2022-09-23T17:01:00Z</dcterms:created>
  <dcterms:modified xsi:type="dcterms:W3CDTF">2022-10-26T12:00:00Z</dcterms:modified>
</cp:coreProperties>
</file>