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D56" w:rsidRDefault="00A31D56">
      <w:pPr>
        <w:rPr>
          <w:sz w:val="2"/>
        </w:rPr>
      </w:pPr>
    </w:p>
    <w:p w:rsidR="00A31D56" w:rsidRDefault="00A31D56">
      <w:pPr>
        <w:rPr>
          <w:sz w:val="2"/>
        </w:rPr>
      </w:pPr>
    </w:p>
    <w:p w:rsidR="00A31D56" w:rsidRDefault="00A31D56">
      <w:pPr>
        <w:rPr>
          <w:sz w:val="2"/>
        </w:rPr>
      </w:pPr>
      <w:r>
        <w:rPr>
          <w:noProof/>
          <w:sz w:val="2"/>
        </w:rPr>
        <w:object w:dxaOrig="1684" w:dyaOrig="992">
          <v:group id="_x0000_s1119" style="position:absolute;margin-left:2.7pt;margin-top:-1.15pt;width:540pt;height:765.75pt;z-index:251657728" coordorigin="517,737" coordsize="10681,15247">
            <v:roundrect id="_x0000_s1060" style="position:absolute;left:5040;top:737;width:6157;height:635" arcsize="10923f" fillcolor="silver" strokeweight="1.5pt">
              <v:textbox style="mso-next-textbox:#_x0000_s1060">
                <w:txbxContent>
                  <w:p w:rsidR="00850DD2" w:rsidRDefault="00850DD2">
                    <w:pPr>
                      <w:pStyle w:val="Ttulo1"/>
                      <w:rPr>
                        <w:b w:val="0"/>
                        <w:sz w:val="36"/>
                      </w:rPr>
                    </w:pPr>
                    <w:r>
                      <w:rPr>
                        <w:b w:val="0"/>
                        <w:sz w:val="36"/>
                      </w:rPr>
                      <w:t>REFERÊNCIA</w:t>
                    </w:r>
                  </w:p>
                </w:txbxContent>
              </v:textbox>
            </v:roundrect>
            <v:roundrect id="_x0000_s1061" style="position:absolute;left:5040;top:1457;width:6157;height:1279" arcsize="5124f" strokeweight="1.5pt">
              <v:textbox style="mso-next-textbox:#_x0000_s1061">
                <w:txbxContent>
                  <w:p w:rsidR="00850DD2" w:rsidRPr="0050521C" w:rsidRDefault="00850DD2" w:rsidP="003C69AC">
                    <w:pPr>
                      <w:spacing w:after="120"/>
                      <w:rPr>
                        <w:b/>
                      </w:rPr>
                    </w:pPr>
                    <w:r w:rsidRPr="0050521C">
                      <w:rPr>
                        <w:b/>
                        <w:sz w:val="22"/>
                      </w:rPr>
                      <w:t xml:space="preserve">PARA: </w:t>
                    </w:r>
                  </w:p>
                  <w:p w:rsidR="00850DD2" w:rsidRDefault="00850DD2" w:rsidP="003C69AC">
                    <w:pPr>
                      <w:spacing w:after="120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 xml:space="preserve">ESPECIALIDADE:  </w:t>
                    </w:r>
                  </w:p>
                  <w:p w:rsidR="00850DD2" w:rsidRPr="0027205C" w:rsidRDefault="0050521C" w:rsidP="003C69AC">
                    <w:pPr>
                      <w:spacing w:after="120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2"/>
                      </w:rPr>
                      <w:t>CÓDIGO CROSS</w:t>
                    </w:r>
                    <w:r w:rsidR="00850DD2">
                      <w:rPr>
                        <w:b/>
                        <w:sz w:val="22"/>
                      </w:rPr>
                      <w:t xml:space="preserve">:    </w:t>
                    </w:r>
                  </w:p>
                  <w:p w:rsidR="00850DD2" w:rsidRPr="003C69AC" w:rsidRDefault="00850DD2" w:rsidP="003C69AC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group id="_x0000_s1118" style="position:absolute;left:517;top:737;width:10681;height:15247" coordorigin="517,737" coordsize="10681,15247">
              <v:group id="_x0000_s1114" style="position:absolute;left:517;top:737;width:4532;height:1999" coordorigin="517,737" coordsize="4532,1999">
                <v:roundrect id="_x0000_s1057" style="position:absolute;left:517;top:737;width:4464;height:1999" arcsize="4624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left:593;top:1219;width:1457;height:941" strokeweight="1.5pt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9" type="#_x0000_t202" style="position:absolute;left:1881;top:812;width:3168;height:1780" filled="f" stroked="f" strokeweight="1.5pt">
                  <v:textbox style="mso-next-textbox:#_x0000_s1059">
                    <w:txbxContent>
                      <w:p w:rsidR="00850DD2" w:rsidRDefault="00850DD2">
                        <w:pPr>
                          <w:pStyle w:val="Corpodetexto"/>
                          <w:rPr>
                            <w:sz w:val="16"/>
                          </w:rPr>
                        </w:pPr>
                        <w:r>
                          <w:t xml:space="preserve">                 </w:t>
                        </w:r>
                      </w:p>
                      <w:p w:rsidR="00850DD2" w:rsidRDefault="00850DD2">
                        <w:pPr>
                          <w:pStyle w:val="Corpodetexto"/>
                        </w:pPr>
                        <w:r>
                          <w:t>SECRETARIA      DE</w:t>
                        </w:r>
                      </w:p>
                      <w:p w:rsidR="00850DD2" w:rsidRDefault="00850DD2">
                        <w:pPr>
                          <w:pStyle w:val="Corpodetexto"/>
                        </w:pPr>
                        <w:r>
                          <w:t>ESTADO DA SAÚDE</w:t>
                        </w:r>
                      </w:p>
                      <w:p w:rsidR="00850DD2" w:rsidRDefault="00850DD2">
                        <w:pPr>
                          <w:pStyle w:val="Ttulo2"/>
                          <w:jc w:val="left"/>
                        </w:pPr>
                        <w:r>
                          <w:t>AMBULATÓRIO   DE</w:t>
                        </w:r>
                      </w:p>
                      <w:p w:rsidR="00850DD2" w:rsidRDefault="00850DD2">
                        <w:pPr>
                          <w:pStyle w:val="Ttulo3"/>
                        </w:pPr>
                        <w:r>
                          <w:t>ESPECIALIDADE</w:t>
                        </w:r>
                      </w:p>
                    </w:txbxContent>
                  </v:textbox>
                </v:shape>
              </v:group>
              <v:group id="_x0000_s1117" style="position:absolute;left:576;top:2833;width:10622;height:13151" coordorigin="576,2833" coordsize="10622,13151">
                <v:group id="_x0000_s1115" style="position:absolute;left:576;top:2833;width:10622;height:10559" coordorigin="576,2833" coordsize="10622,10559">
                  <v:roundrect id="_x0000_s1077" style="position:absolute;left:576;top:2833;width:10622;height:10559" arcsize="865f" filled="f" strokeweight="1.5pt"/>
                  <v:shape id="_x0000_s1054" type="#_x0000_t202" style="position:absolute;left:653;top:2880;width:10232;height:10512" filled="f" stroked="f">
                    <v:textbox style="mso-next-textbox:#_x0000_s1054">
                      <w:txbxContent>
                        <w:tbl>
                          <w:tblPr>
                            <w:tblW w:w="10490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426"/>
                            <w:gridCol w:w="567"/>
                            <w:gridCol w:w="283"/>
                            <w:gridCol w:w="709"/>
                            <w:gridCol w:w="283"/>
                            <w:gridCol w:w="709"/>
                            <w:gridCol w:w="2552"/>
                            <w:gridCol w:w="4394"/>
                            <w:gridCol w:w="567"/>
                          </w:tblGrid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4675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8D42EE" w:rsidRDefault="00850DD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850DD2" w:rsidRPr="00A5099D" w:rsidRDefault="00850DD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A5099D">
                                  <w:rPr>
                                    <w:b/>
                                    <w:sz w:val="16"/>
                                  </w:rPr>
                                  <w:t>IDENTIFICAÇÃO DO PACIENTE</w:t>
                                </w:r>
                              </w:p>
                              <w:p w:rsidR="00850DD2" w:rsidRPr="002C0C37" w:rsidRDefault="00850DD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2C0C37">
                                  <w:rPr>
                                    <w:b/>
                                    <w:sz w:val="16"/>
                                  </w:rPr>
                                  <w:t xml:space="preserve">                                    </w:t>
                                </w:r>
                              </w:p>
                              <w:p w:rsidR="00850DD2" w:rsidRDefault="00850DD2">
                                <w:pPr>
                                  <w:rPr>
                                    <w:b/>
                                  </w:rPr>
                                </w:pPr>
                                <w:r w:rsidRPr="002C0C37">
                                  <w:rPr>
                                    <w:b/>
                                  </w:rPr>
                                  <w:t>NOME:</w:t>
                                </w:r>
                                <w:r>
                                  <w:t xml:space="preserve"> </w:t>
                                </w:r>
                              </w:p>
                              <w:p w:rsidR="00850DD2" w:rsidRDefault="00850DD2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850DD2" w:rsidRDefault="00850DD2">
                                <w:r w:rsidRPr="002C0C37">
                                  <w:rPr>
                                    <w:b/>
                                  </w:rPr>
                                  <w:t>DN:</w:t>
                                </w:r>
                                <w:r>
                                  <w:rPr>
                                    <w:b/>
                                  </w:rPr>
                                  <w:t xml:space="preserve">                                                              </w:t>
                                </w:r>
                                <w:r w:rsidRPr="00ED2916">
                                  <w:rPr>
                                    <w:b/>
                                  </w:rPr>
                                  <w:t>IDADE: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850DD2" w:rsidRDefault="00850DD2">
                                <w:r>
                                  <w:t xml:space="preserve">                                                                  </w:t>
                                </w:r>
                              </w:p>
                              <w:p w:rsidR="00850DD2" w:rsidRDefault="00850DD2">
                                <w:r w:rsidRPr="002C0C37">
                                  <w:rPr>
                                    <w:b/>
                                  </w:rPr>
                                  <w:t>Nº CNSUS:</w:t>
                                </w:r>
                                <w:r>
                                  <w:rPr>
                                    <w:b/>
                                  </w:rPr>
                                  <w:t xml:space="preserve"> </w:t>
                                </w:r>
                              </w:p>
                              <w:p w:rsidR="00850DD2" w:rsidRDefault="00850DD2"/>
                              <w:p w:rsidR="00850DD2" w:rsidRDefault="00850DD2">
                                <w:r w:rsidRPr="002C0C37">
                                  <w:rPr>
                                    <w:b/>
                                  </w:rPr>
                                  <w:t>NOME DA MÃE:</w:t>
                                </w:r>
                                <w:r>
                                  <w:t xml:space="preserve"> </w:t>
                                </w:r>
                              </w:p>
                              <w:p w:rsidR="00850DD2" w:rsidRDefault="00850DD2"/>
                              <w:p w:rsidR="00850DD2" w:rsidRPr="00D019E0" w:rsidRDefault="00850DD2" w:rsidP="00A02BBC">
                                <w:r>
                                  <w:rPr>
                                    <w:b/>
                                  </w:rPr>
                                  <w:t xml:space="preserve">ENDEREÇO: </w:t>
                                </w:r>
                              </w:p>
                              <w:p w:rsidR="00850DD2" w:rsidRDefault="00850DD2" w:rsidP="00A02BBC">
                                <w:pPr>
                                  <w:rPr>
                                    <w:b/>
                                  </w:rPr>
                                </w:pPr>
                              </w:p>
                              <w:p w:rsidR="00850DD2" w:rsidRDefault="00850DD2" w:rsidP="00A02BBC">
                                <w:r>
                                  <w:rPr>
                                    <w:b/>
                                  </w:rPr>
                                  <w:t>MUNICÍPIO:</w:t>
                                </w:r>
                                <w:r>
                                  <w:t xml:space="preserve"> </w:t>
                                </w:r>
                                <w:r w:rsidR="009D4853">
                                  <w:t xml:space="preserve">                                                              </w:t>
                                </w:r>
                                <w:r w:rsidRPr="00586CF6">
                                  <w:rPr>
                                    <w:b/>
                                  </w:rPr>
                                  <w:t>CEP:</w:t>
                                </w:r>
                                <w:r w:rsidR="009D4853">
                                  <w:t xml:space="preserve"> </w:t>
                                </w:r>
                              </w:p>
                              <w:p w:rsidR="00850DD2" w:rsidRDefault="00850DD2" w:rsidP="00A02BBC"/>
                              <w:p w:rsidR="00850DD2" w:rsidRDefault="00850DD2" w:rsidP="00A02BBC"/>
                              <w:p w:rsidR="00850DD2" w:rsidRDefault="00850DD2" w:rsidP="00A02BB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TELEFONE PARA </w:t>
                                </w: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CONTATO:</w:t>
                                </w:r>
                                <w:r w:rsidR="009D4853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</w:p>
                              <w:p w:rsidR="00850DD2" w:rsidRPr="007F5DD5" w:rsidRDefault="00850DD2" w:rsidP="00A02BBC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t>___________________________________________________________________________</w:t>
                                </w:r>
                              </w:p>
                              <w:p w:rsidR="00850DD2" w:rsidRPr="00A02BBC" w:rsidRDefault="00850DD2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2C0C37">
                                  <w:rPr>
                                    <w:b/>
                                    <w:szCs w:val="24"/>
                                  </w:rPr>
                                  <w:t>QUADRO CLÍNICO: (história - exame clínico – exames laboratoriais re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>levantes para o encaminhamento)</w:t>
                                </w: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182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nil"/>
                                  <w:left w:val="nil"/>
                                  <w:bottom w:val="dotted" w:sz="4" w:space="0" w:color="auto"/>
                                  <w:right w:val="nil"/>
                                </w:tcBorders>
                              </w:tcPr>
                              <w:p w:rsidR="00850DD2" w:rsidRPr="00D176CC" w:rsidRDefault="00850DD2" w:rsidP="007F648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93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dotted" w:sz="4" w:space="0" w:color="auto"/>
                                  <w:right w:val="nil"/>
                                </w:tcBorders>
                              </w:tcPr>
                              <w:p w:rsidR="00850DD2" w:rsidRPr="00D176CC" w:rsidRDefault="00850DD2" w:rsidP="007F6481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96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dotted" w:sz="4" w:space="0" w:color="auto"/>
                                  <w:right w:val="nil"/>
                                </w:tcBorders>
                              </w:tcPr>
                              <w:p w:rsidR="00850DD2" w:rsidRPr="00164B7D" w:rsidRDefault="00850DD2" w:rsidP="009F7A0F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472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906895" w:rsidRDefault="00850DD2" w:rsidP="00493B26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>
                                  <w:rPr>
                                    <w:b/>
                                    <w:szCs w:val="24"/>
                                  </w:rPr>
                                  <w:t xml:space="preserve">DIAGNÓSTICOS ATUAIS COM </w:t>
                                </w:r>
                                <w:proofErr w:type="spellStart"/>
                                <w:r>
                                  <w:rPr>
                                    <w:b/>
                                    <w:szCs w:val="24"/>
                                  </w:rPr>
                                  <w:t>C.I.D.</w:t>
                                </w:r>
                                <w:proofErr w:type="spellEnd"/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82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A02BBC" w:rsidRDefault="00850DD2" w:rsidP="00B35253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76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5123ED" w:rsidRDefault="00850DD2" w:rsidP="00C47D66">
                                <w:pPr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450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Default="00850DD2">
                                <w:pPr>
                                  <w:rPr>
                                    <w:b/>
                                    <w:szCs w:val="24"/>
                                  </w:rPr>
                                </w:pPr>
                                <w:r w:rsidRPr="00906895">
                                  <w:rPr>
                                    <w:b/>
                                    <w:szCs w:val="24"/>
                                  </w:rPr>
                                  <w:t>MO</w:t>
                                </w:r>
                                <w:r>
                                  <w:rPr>
                                    <w:b/>
                                    <w:szCs w:val="24"/>
                                  </w:rPr>
                                  <w:t xml:space="preserve">TIVO DO ENCAMINHAMENTO: </w:t>
                                </w:r>
                              </w:p>
                              <w:p w:rsidR="00850DD2" w:rsidRPr="00D176CC" w:rsidRDefault="00850DD2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850DD2" w:rsidRPr="00A02BBC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86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dotted" w:sz="4" w:space="0" w:color="auto"/>
                                  <w:right w:val="nil"/>
                                </w:tcBorders>
                              </w:tcPr>
                              <w:p w:rsidR="00850DD2" w:rsidRPr="00A02BBC" w:rsidRDefault="00850DD2" w:rsidP="005D44C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62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dotted" w:sz="4" w:space="0" w:color="auto"/>
                                  <w:left w:val="nil"/>
                                  <w:bottom w:val="dotted" w:sz="4" w:space="0" w:color="auto"/>
                                  <w:right w:val="nil"/>
                                </w:tcBorders>
                              </w:tcPr>
                              <w:p w:rsidR="00850DD2" w:rsidRPr="00A02BBC" w:rsidRDefault="00850DD2" w:rsidP="007F6481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</w:p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360"/>
                            </w:trPr>
                            <w:tc>
                              <w:tcPr>
                                <w:tcW w:w="10490" w:type="dxa"/>
                                <w:gridSpan w:val="9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Default="00850DD2"/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86"/>
                            </w:trPr>
                            <w:tc>
                              <w:tcPr>
                                <w:tcW w:w="4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Default="00850DD2"/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2C0C37" w:rsidRDefault="00850DD2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2C0C37" w:rsidRDefault="00850DD2">
                                <w:pPr>
                                  <w:rPr>
                                    <w:b/>
                                  </w:rPr>
                                </w:pPr>
                                <w:r w:rsidRPr="002C0C37">
                                  <w:rPr>
                                    <w:b/>
                                  </w:rPr>
                                  <w:t>/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2C0C37" w:rsidRDefault="00850DD2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2C0C37" w:rsidRDefault="00850DD2">
                                <w:pPr>
                                  <w:rPr>
                                    <w:b/>
                                  </w:rPr>
                                </w:pPr>
                                <w:r w:rsidRPr="002C0C37">
                                  <w:rPr>
                                    <w:b/>
                                  </w:rPr>
                                  <w:t>/</w:t>
                                </w:r>
                              </w:p>
                            </w:tc>
                            <w:tc>
                              <w:tcPr>
                                <w:tcW w:w="709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2C0C37" w:rsidRDefault="00850DD2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Default="00850DD2"/>
                            </w:tc>
                            <w:tc>
                              <w:tcPr>
                                <w:tcW w:w="4394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906895" w:rsidRDefault="00850DD2" w:rsidP="007A2745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</w:p>
                              <w:p w:rsidR="00850DD2" w:rsidRPr="00F63EC1" w:rsidRDefault="00850DD2" w:rsidP="007A2745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50DD2" w:rsidRPr="00156D26" w:rsidRDefault="00850DD2" w:rsidP="00156D26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Default="00850DD2"/>
                            </w:tc>
                          </w:tr>
                          <w:tr w:rsidR="00850DD2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61"/>
                            </w:trPr>
                            <w:tc>
                              <w:tcPr>
                                <w:tcW w:w="4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Default="00850DD2"/>
                            </w:tc>
                            <w:tc>
                              <w:tcPr>
                                <w:tcW w:w="2551" w:type="dxa"/>
                                <w:gridSpan w:val="5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Pr="002C0C37" w:rsidRDefault="00850DD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2C0C37">
                                  <w:rPr>
                                    <w:b/>
                                    <w:sz w:val="18"/>
                                  </w:rPr>
                                  <w:t>DATA</w:t>
                                </w:r>
                              </w:p>
                            </w:tc>
                            <w:tc>
                              <w:tcPr>
                                <w:tcW w:w="255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Default="00850DD2"/>
                            </w:tc>
                            <w:tc>
                              <w:tcPr>
                                <w:tcW w:w="4394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Pr="002C0C37" w:rsidRDefault="00850DD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2C0C37">
                                  <w:rPr>
                                    <w:b/>
                                    <w:sz w:val="18"/>
                                  </w:rPr>
                                  <w:t>ASSINATURA E CARIMBO DO PROFISSIONAL</w:t>
                                </w:r>
                              </w:p>
                            </w:tc>
                            <w:tc>
                              <w:tcPr>
                                <w:tcW w:w="56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Default="00850DD2"/>
                            </w:tc>
                          </w:tr>
                        </w:tbl>
                        <w:p w:rsidR="00850DD2" w:rsidRDefault="00850DD2" w:rsidP="00C47D66">
                          <w:r>
                            <w:t xml:space="preserve">                                                                                            NOME E CRM</w:t>
                          </w:r>
                        </w:p>
                      </w:txbxContent>
                    </v:textbox>
                  </v:shape>
                </v:group>
                <v:group id="_x0000_s1116" style="position:absolute;left:576;top:13536;width:10622;height:2448" coordorigin="576,13536" coordsize="10622,2448">
                  <v:roundrect id="_x0000_s1112" style="position:absolute;left:576;top:13536;width:10622;height:2448" arcsize="2530f" filled="f" strokeweight="1.5pt"/>
                  <v:shape id="_x0000_s1113" type="#_x0000_t202" style="position:absolute;left:864;top:13680;width:10080;height:2160" stroked="f">
                    <v:textbox style="mso-next-textbox:#_x0000_s1113">
                      <w:txbxContent>
                        <w:tbl>
                          <w:tblPr>
                            <w:tblW w:w="10490" w:type="dxa"/>
                            <w:tblInd w:w="70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134"/>
                            <w:gridCol w:w="851"/>
                            <w:gridCol w:w="283"/>
                            <w:gridCol w:w="993"/>
                            <w:gridCol w:w="425"/>
                            <w:gridCol w:w="992"/>
                            <w:gridCol w:w="284"/>
                            <w:gridCol w:w="2409"/>
                            <w:gridCol w:w="1701"/>
                            <w:gridCol w:w="1023"/>
                            <w:gridCol w:w="395"/>
                          </w:tblGrid>
                          <w:tr w:rsidR="00850DD2" w:rsidRPr="002C0C37" w:rsidTr="003047F6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86"/>
                            </w:trPr>
                            <w:tc>
                              <w:tcPr>
                                <w:tcW w:w="11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Pr="00A5099D" w:rsidRDefault="00850DD2" w:rsidP="003047F6">
                                <w:pPr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5099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DIA</w:t>
                                </w:r>
                              </w:p>
                            </w:tc>
                            <w:tc>
                              <w:tcPr>
                                <w:tcW w:w="851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2A26FF" w:rsidRDefault="00850DD2" w:rsidP="003047F6">
                                <w:pPr>
                                  <w:rPr>
                                    <w:b/>
                                    <w:color w:val="FF000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2A26FF" w:rsidRDefault="00850DD2" w:rsidP="003047F6">
                                <w:pPr>
                                  <w:rPr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2A26FF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t>/</w:t>
                                </w:r>
                              </w:p>
                            </w:tc>
                            <w:tc>
                              <w:tcPr>
                                <w:tcW w:w="993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2A26FF" w:rsidRDefault="00850DD2" w:rsidP="003047F6">
                                <w:pPr>
                                  <w:rPr>
                                    <w:b/>
                                    <w:color w:val="FF000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25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2A26FF" w:rsidRDefault="00850DD2" w:rsidP="003047F6">
                                <w:pPr>
                                  <w:rPr>
                                    <w:b/>
                                    <w:color w:val="FF0000"/>
                                    <w:sz w:val="32"/>
                                  </w:rPr>
                                </w:pPr>
                                <w:r w:rsidRPr="002A26FF">
                                  <w:rPr>
                                    <w:b/>
                                    <w:color w:val="FF0000"/>
                                    <w:sz w:val="32"/>
                                  </w:rPr>
                                  <w:t>/</w:t>
                                </w:r>
                              </w:p>
                            </w:tc>
                            <w:tc>
                              <w:tcPr>
                                <w:tcW w:w="992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2A26FF" w:rsidRDefault="00850DD2" w:rsidP="003047F6">
                                <w:pPr>
                                  <w:rPr>
                                    <w:b/>
                                    <w:color w:val="FF0000"/>
                                    <w:sz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A5099D" w:rsidRDefault="00850DD2" w:rsidP="003047F6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  <w:r w:rsidRPr="00A5099D">
                                  <w:rPr>
                                    <w:b/>
                                    <w:sz w:val="28"/>
                                  </w:rPr>
                                  <w:t>HORÁRIO:</w:t>
                                </w:r>
                              </w:p>
                            </w:tc>
                            <w:tc>
                              <w:tcPr>
                                <w:tcW w:w="1701" w:type="dxa"/>
                                <w:tcBorders>
                                  <w:top w:val="nil"/>
                                  <w:left w:val="nil"/>
                                  <w:bottom w:val="single" w:sz="8" w:space="0" w:color="auto"/>
                                  <w:right w:val="nil"/>
                                </w:tcBorders>
                              </w:tcPr>
                              <w:p w:rsidR="00850DD2" w:rsidRPr="002C0C37" w:rsidRDefault="00850DD2" w:rsidP="003047F6">
                                <w:pPr>
                                  <w:rPr>
                                    <w:b/>
                                    <w:color w:val="FF0000"/>
                                    <w:sz w:val="32"/>
                                    <w:szCs w:val="3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Pr="002C0C37" w:rsidRDefault="00850DD2" w:rsidP="003047F6">
                                <w:pPr>
                                  <w:rPr>
                                    <w:color w:val="FF0000"/>
                                  </w:rPr>
                                </w:pPr>
                              </w:p>
                            </w:tc>
                          </w:tr>
                          <w:tr w:rsidR="00850DD2" w:rsidTr="003047F6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cantSplit/>
                              <w:trHeight w:val="261"/>
                            </w:trPr>
                            <w:tc>
                              <w:tcPr>
                                <w:tcW w:w="113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Default="00850DD2" w:rsidP="003047F6"/>
                            </w:tc>
                            <w:tc>
                              <w:tcPr>
                                <w:tcW w:w="3828" w:type="dxa"/>
                                <w:gridSpan w:val="6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Default="00850DD2" w:rsidP="003047F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0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Default="00850DD2" w:rsidP="003047F6"/>
                            </w:tc>
                            <w:tc>
                              <w:tcPr>
                                <w:tcW w:w="1701" w:type="dxa"/>
                                <w:tcBorders>
                                  <w:top w:val="single" w:sz="8" w:space="0" w:color="auto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:rsidR="00850DD2" w:rsidRDefault="00850DD2" w:rsidP="003047F6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18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850DD2" w:rsidRDefault="00850DD2" w:rsidP="003047F6"/>
                            </w:tc>
                          </w:tr>
                          <w:tr w:rsidR="00850DD2" w:rsidRPr="00DF7433" w:rsidTr="003047F6">
                            <w:tblPrEx>
                              <w:tblCellMar>
                                <w:top w:w="0" w:type="dxa"/>
                                <w:bottom w:w="0" w:type="dxa"/>
                              </w:tblCellMar>
                            </w:tblPrEx>
                            <w:trPr>
                              <w:gridAfter w:val="1"/>
                              <w:wAfter w:w="395" w:type="dxa"/>
                              <w:trHeight w:val="922"/>
                            </w:trPr>
                            <w:tc>
                              <w:tcPr>
                                <w:tcW w:w="10095" w:type="dxa"/>
                                <w:gridSpan w:val="10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="0050521C" w:rsidRDefault="009D4853" w:rsidP="0050521C">
                                <w:pPr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LOCAL </w:t>
                                </w:r>
                                <w:r w:rsidR="00B529F6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–</w:t>
                                </w:r>
                              </w:p>
                              <w:p w:rsidR="0050521C" w:rsidRDefault="0050521C" w:rsidP="0050521C">
                                <w:pPr>
                                  <w:jc w:val="both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850DD2" w:rsidRPr="005B4586" w:rsidRDefault="00B529F6" w:rsidP="0050521C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COMPARECER 01 HORA ANTES DA CONSULTA COM TODA DOCUMENTAÇÃO PESSOAL, CARTÃO SUS, COMPROVANTE DE ENDEREÇO E EXAMES REALIZADOS.</w:t>
                                </w:r>
                              </w:p>
                            </w:tc>
                          </w:tr>
                        </w:tbl>
                        <w:p w:rsidR="00850DD2" w:rsidRPr="00BD0548" w:rsidRDefault="00850DD2" w:rsidP="00C41E3A">
                          <w:pPr>
                            <w:rPr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</v:group>
            </v:group>
            <w10:wrap type="topAndBottom"/>
          </v:group>
          <o:OLEObject Type="Embed" ProgID="PBrush" ShapeID="_x0000_s1058" DrawAspect="Content" ObjectID="_1676544993" r:id="rId5"/>
        </w:object>
      </w:r>
    </w:p>
    <w:sectPr w:rsidR="00A31D56">
      <w:pgSz w:w="11907" w:h="16840" w:code="9"/>
      <w:pgMar w:top="567" w:right="567" w:bottom="567" w:left="567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F3"/>
    <w:rsid w:val="00067CDA"/>
    <w:rsid w:val="00156D26"/>
    <w:rsid w:val="00164B7D"/>
    <w:rsid w:val="00166CC9"/>
    <w:rsid w:val="00191A3E"/>
    <w:rsid w:val="001923A6"/>
    <w:rsid w:val="001D03E1"/>
    <w:rsid w:val="00243B24"/>
    <w:rsid w:val="0027205C"/>
    <w:rsid w:val="002912F5"/>
    <w:rsid w:val="002A26FF"/>
    <w:rsid w:val="002C0C37"/>
    <w:rsid w:val="002E3BB4"/>
    <w:rsid w:val="003047F6"/>
    <w:rsid w:val="00307327"/>
    <w:rsid w:val="00337F6A"/>
    <w:rsid w:val="00340DFB"/>
    <w:rsid w:val="003559A3"/>
    <w:rsid w:val="0037688B"/>
    <w:rsid w:val="003C69AC"/>
    <w:rsid w:val="00427C89"/>
    <w:rsid w:val="00446871"/>
    <w:rsid w:val="00466702"/>
    <w:rsid w:val="00493B26"/>
    <w:rsid w:val="004A7F23"/>
    <w:rsid w:val="004B6276"/>
    <w:rsid w:val="0050521C"/>
    <w:rsid w:val="00505A8D"/>
    <w:rsid w:val="005123ED"/>
    <w:rsid w:val="00537386"/>
    <w:rsid w:val="00542DE1"/>
    <w:rsid w:val="0056282E"/>
    <w:rsid w:val="00586CF6"/>
    <w:rsid w:val="005B4586"/>
    <w:rsid w:val="005D44CC"/>
    <w:rsid w:val="00604A9D"/>
    <w:rsid w:val="0061453B"/>
    <w:rsid w:val="00622262"/>
    <w:rsid w:val="006944A0"/>
    <w:rsid w:val="006A4FA7"/>
    <w:rsid w:val="006A7ACE"/>
    <w:rsid w:val="006C263C"/>
    <w:rsid w:val="006C6604"/>
    <w:rsid w:val="00704F31"/>
    <w:rsid w:val="0072142F"/>
    <w:rsid w:val="00754031"/>
    <w:rsid w:val="00762A7C"/>
    <w:rsid w:val="0077440A"/>
    <w:rsid w:val="007A2745"/>
    <w:rsid w:val="007A33D2"/>
    <w:rsid w:val="007C64F3"/>
    <w:rsid w:val="007D6A68"/>
    <w:rsid w:val="007E1DE6"/>
    <w:rsid w:val="007F5DD5"/>
    <w:rsid w:val="007F6481"/>
    <w:rsid w:val="00850DD2"/>
    <w:rsid w:val="0087164C"/>
    <w:rsid w:val="008C6551"/>
    <w:rsid w:val="008D42EE"/>
    <w:rsid w:val="00906895"/>
    <w:rsid w:val="009325B7"/>
    <w:rsid w:val="00943E78"/>
    <w:rsid w:val="009C2866"/>
    <w:rsid w:val="009C3F26"/>
    <w:rsid w:val="009D4853"/>
    <w:rsid w:val="009E4FA6"/>
    <w:rsid w:val="009F7A0F"/>
    <w:rsid w:val="00A02BBC"/>
    <w:rsid w:val="00A21031"/>
    <w:rsid w:val="00A270BD"/>
    <w:rsid w:val="00A31D56"/>
    <w:rsid w:val="00A40D10"/>
    <w:rsid w:val="00A5099D"/>
    <w:rsid w:val="00A63848"/>
    <w:rsid w:val="00AD7646"/>
    <w:rsid w:val="00AE0FC0"/>
    <w:rsid w:val="00B03189"/>
    <w:rsid w:val="00B07D77"/>
    <w:rsid w:val="00B13751"/>
    <w:rsid w:val="00B26B23"/>
    <w:rsid w:val="00B35253"/>
    <w:rsid w:val="00B529F6"/>
    <w:rsid w:val="00B80058"/>
    <w:rsid w:val="00B911CE"/>
    <w:rsid w:val="00BD0548"/>
    <w:rsid w:val="00BE4C95"/>
    <w:rsid w:val="00C41E3A"/>
    <w:rsid w:val="00C47D66"/>
    <w:rsid w:val="00C91A72"/>
    <w:rsid w:val="00CE5D1E"/>
    <w:rsid w:val="00D019E0"/>
    <w:rsid w:val="00D176CC"/>
    <w:rsid w:val="00D25ABA"/>
    <w:rsid w:val="00D65398"/>
    <w:rsid w:val="00DB590D"/>
    <w:rsid w:val="00DC548F"/>
    <w:rsid w:val="00DF7433"/>
    <w:rsid w:val="00E04AB5"/>
    <w:rsid w:val="00E56086"/>
    <w:rsid w:val="00EB2CEF"/>
    <w:rsid w:val="00ED033D"/>
    <w:rsid w:val="00ED2916"/>
    <w:rsid w:val="00ED32A3"/>
    <w:rsid w:val="00EF0A0B"/>
    <w:rsid w:val="00F26A9A"/>
    <w:rsid w:val="00F63EC1"/>
    <w:rsid w:val="00F85470"/>
    <w:rsid w:val="00F97C86"/>
    <w:rsid w:val="00FA7489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90391A-BBB9-46FC-AEB0-B8753597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6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Pr>
      <w:sz w:val="28"/>
    </w:rPr>
  </w:style>
  <w:style w:type="paragraph" w:styleId="Textodebalo">
    <w:name w:val="Balloon Text"/>
    <w:basedOn w:val="Normal"/>
    <w:semiHidden/>
    <w:rsid w:val="007C6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 Taboga</dc:creator>
  <cp:keywords/>
  <cp:lastModifiedBy>rfgobetti</cp:lastModifiedBy>
  <cp:revision>2</cp:revision>
  <cp:lastPrinted>2008-05-28T16:46:00Z</cp:lastPrinted>
  <dcterms:created xsi:type="dcterms:W3CDTF">2021-03-06T22:10:00Z</dcterms:created>
  <dcterms:modified xsi:type="dcterms:W3CDTF">2021-03-06T22:10:00Z</dcterms:modified>
</cp:coreProperties>
</file>