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5A2D546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178D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84677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05/2022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0C0ED34" w:rsidR="00ED0C99" w:rsidRPr="00243310" w:rsidRDefault="00F6352C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71.</w:t>
            </w:r>
            <w:r w:rsidR="0093121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3E0F18B" w:rsidR="0011574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93121F">
              <w:rPr>
                <w:rFonts w:ascii="Calibri" w:hAnsi="Calibri" w:cs="Calibri"/>
                <w:color w:val="000000" w:themeColor="text1"/>
              </w:rPr>
              <w:t>495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EB2ACDA" w:rsidR="00A6398E" w:rsidRPr="00785286" w:rsidRDefault="0093121F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45.585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A9EC7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85B5296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49463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B5934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52472BC" w:rsidR="0093121F" w:rsidRPr="00651587" w:rsidRDefault="0093121F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339B4D7" w:rsidR="002214DE" w:rsidRPr="00651587" w:rsidRDefault="00002334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776C6A">
              <w:rPr>
                <w:rFonts w:ascii="Calibri" w:hAnsi="Calibri" w:cs="Calibri"/>
                <w:color w:val="000000"/>
              </w:rPr>
              <w:t>8</w:t>
            </w:r>
            <w:r w:rsidR="006C392D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242CF6E" w:rsidR="00491565" w:rsidRPr="00651587" w:rsidRDefault="006C392D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A80B414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873729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BFE61A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E4667B9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EC8BC4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6AC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31916DB1" w14:textId="7EF286BD" w:rsidR="006C392D" w:rsidRPr="006C392D" w:rsidRDefault="006C392D" w:rsidP="006C392D">
      <w:pPr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6C392D">
        <w:rPr>
          <w:rFonts w:ascii="Arial" w:eastAsia="Times New Roman" w:hAnsi="Arial" w:cs="Arial"/>
          <w:b/>
          <w:bCs/>
          <w:color w:val="FF0000"/>
          <w:lang w:eastAsia="pt-BR"/>
        </w:rPr>
        <w:t xml:space="preserve">*O sistema do Governo Federal está </w:t>
      </w:r>
      <w:r w:rsidR="00C95C5E">
        <w:rPr>
          <w:rFonts w:ascii="Arial" w:eastAsia="Times New Roman" w:hAnsi="Arial" w:cs="Arial"/>
          <w:b/>
          <w:bCs/>
          <w:color w:val="FF0000"/>
          <w:lang w:eastAsia="pt-BR"/>
        </w:rPr>
        <w:t>em atualização, os números não se referem as últimas 24 horas.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96DD5B5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3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C2F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1D182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1CB77A2F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2938C8C9" w14:textId="087AACF2" w:rsidR="00283EF5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55</cp:revision>
  <cp:lastPrinted>2022-05-31T12:44:00Z</cp:lastPrinted>
  <dcterms:created xsi:type="dcterms:W3CDTF">2022-05-19T12:20:00Z</dcterms:created>
  <dcterms:modified xsi:type="dcterms:W3CDTF">2022-05-31T12:48:00Z</dcterms:modified>
</cp:coreProperties>
</file>